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0" w:type="pct"/>
        <w:tblLook w:val="01E0" w:firstRow="1" w:lastRow="1" w:firstColumn="1" w:lastColumn="1" w:noHBand="0" w:noVBand="0"/>
      </w:tblPr>
      <w:tblGrid>
        <w:gridCol w:w="4789"/>
        <w:gridCol w:w="5210"/>
        <w:gridCol w:w="6351"/>
      </w:tblGrid>
      <w:tr w:rsidR="007A2470" w:rsidTr="00610692">
        <w:tc>
          <w:tcPr>
            <w:tcW w:w="1464" w:type="pct"/>
          </w:tcPr>
          <w:p w:rsidR="007A2470" w:rsidRDefault="007A2470" w:rsidP="00D62481">
            <w:pPr>
              <w:rPr>
                <w:b/>
                <w:color w:val="808080"/>
              </w:rPr>
            </w:pPr>
          </w:p>
        </w:tc>
        <w:tc>
          <w:tcPr>
            <w:tcW w:w="1593" w:type="pct"/>
          </w:tcPr>
          <w:p w:rsidR="007A2470" w:rsidRDefault="007A2470">
            <w:pPr>
              <w:pStyle w:val="a3"/>
              <w:rPr>
                <w:b/>
                <w:color w:val="808080"/>
              </w:rPr>
            </w:pPr>
          </w:p>
        </w:tc>
        <w:tc>
          <w:tcPr>
            <w:tcW w:w="1942" w:type="pct"/>
          </w:tcPr>
          <w:p w:rsidR="007A2470" w:rsidRDefault="007A2470">
            <w:pPr>
              <w:pStyle w:val="a3"/>
              <w:rPr>
                <w:b/>
                <w:color w:val="808080"/>
              </w:rPr>
            </w:pPr>
          </w:p>
        </w:tc>
      </w:tr>
    </w:tbl>
    <w:p w:rsidR="007A2470" w:rsidRDefault="007A2470" w:rsidP="007A2470">
      <w:pPr>
        <w:pStyle w:val="a3"/>
        <w:jc w:val="center"/>
        <w:rPr>
          <w:color w:val="808080"/>
          <w:sz w:val="28"/>
          <w:szCs w:val="28"/>
        </w:rPr>
      </w:pPr>
    </w:p>
    <w:p w:rsidR="007A2470" w:rsidRDefault="007A2470" w:rsidP="007A2470">
      <w:pPr>
        <w:pStyle w:val="a3"/>
        <w:jc w:val="center"/>
        <w:rPr>
          <w:color w:val="808080"/>
          <w:sz w:val="44"/>
          <w:szCs w:val="44"/>
        </w:rPr>
      </w:pPr>
      <w:r>
        <w:rPr>
          <w:color w:val="808080"/>
          <w:sz w:val="44"/>
          <w:szCs w:val="44"/>
        </w:rPr>
        <w:t>РАБОЧАЯ ПРОГРАММА ПЕДАГОГА</w:t>
      </w:r>
    </w:p>
    <w:p w:rsidR="007A2470" w:rsidRDefault="007A2470" w:rsidP="007A2470">
      <w:pPr>
        <w:pStyle w:val="a3"/>
        <w:jc w:val="center"/>
        <w:rPr>
          <w:bCs/>
          <w:color w:val="808080"/>
          <w:sz w:val="44"/>
          <w:szCs w:val="44"/>
        </w:rPr>
      </w:pPr>
    </w:p>
    <w:p w:rsidR="007A2470" w:rsidRDefault="007A2470" w:rsidP="007A2470">
      <w:pPr>
        <w:pStyle w:val="a3"/>
        <w:jc w:val="center"/>
        <w:rPr>
          <w:bCs/>
          <w:color w:val="808080"/>
          <w:sz w:val="44"/>
          <w:szCs w:val="44"/>
        </w:rPr>
      </w:pPr>
      <w:r>
        <w:rPr>
          <w:color w:val="808080"/>
          <w:sz w:val="44"/>
          <w:szCs w:val="44"/>
        </w:rPr>
        <w:t>Первая квалификационная категория</w:t>
      </w:r>
    </w:p>
    <w:p w:rsidR="007A2470" w:rsidRDefault="007A2470" w:rsidP="007A2470">
      <w:pPr>
        <w:pStyle w:val="a3"/>
        <w:tabs>
          <w:tab w:val="left" w:pos="840"/>
        </w:tabs>
        <w:jc w:val="center"/>
        <w:rPr>
          <w:bCs/>
          <w:color w:val="808080"/>
          <w:sz w:val="28"/>
          <w:szCs w:val="28"/>
        </w:rPr>
      </w:pPr>
    </w:p>
    <w:p w:rsidR="006D65E8" w:rsidRDefault="009A7DA2" w:rsidP="007A2470">
      <w:pPr>
        <w:pStyle w:val="a3"/>
        <w:tabs>
          <w:tab w:val="left" w:pos="840"/>
        </w:tabs>
        <w:jc w:val="center"/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32"/>
          <w:szCs w:val="32"/>
        </w:rPr>
        <w:t>По учебному курсу: «</w:t>
      </w:r>
      <w:bookmarkStart w:id="0" w:name="_GoBack"/>
      <w:bookmarkEnd w:id="0"/>
      <w:r w:rsidR="007A2470">
        <w:rPr>
          <w:b/>
          <w:bCs/>
          <w:color w:val="808080"/>
          <w:sz w:val="32"/>
          <w:szCs w:val="32"/>
        </w:rPr>
        <w:t>Изобразительное искусство</w:t>
      </w:r>
      <w:r w:rsidR="006D65E8">
        <w:rPr>
          <w:b/>
          <w:bCs/>
          <w:color w:val="808080"/>
          <w:sz w:val="32"/>
          <w:szCs w:val="32"/>
        </w:rPr>
        <w:t xml:space="preserve"> и</w:t>
      </w:r>
    </w:p>
    <w:p w:rsidR="007A2470" w:rsidRDefault="006D65E8" w:rsidP="007A2470">
      <w:pPr>
        <w:pStyle w:val="a3"/>
        <w:tabs>
          <w:tab w:val="left" w:pos="840"/>
        </w:tabs>
        <w:jc w:val="center"/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32"/>
          <w:szCs w:val="32"/>
        </w:rPr>
        <w:t>Художественный труд</w:t>
      </w:r>
      <w:r w:rsidR="007A2470">
        <w:rPr>
          <w:b/>
          <w:bCs/>
          <w:color w:val="808080"/>
          <w:sz w:val="32"/>
          <w:szCs w:val="32"/>
        </w:rPr>
        <w:t>»</w:t>
      </w:r>
    </w:p>
    <w:p w:rsidR="007A2470" w:rsidRDefault="007A2470" w:rsidP="007A2470">
      <w:pPr>
        <w:pStyle w:val="a3"/>
        <w:jc w:val="center"/>
        <w:rPr>
          <w:b/>
          <w:bCs/>
          <w:color w:val="808080"/>
          <w:sz w:val="32"/>
          <w:szCs w:val="32"/>
        </w:rPr>
      </w:pPr>
    </w:p>
    <w:p w:rsidR="007A2470" w:rsidRDefault="007A2470" w:rsidP="007A2470">
      <w:pPr>
        <w:pStyle w:val="a3"/>
        <w:jc w:val="center"/>
        <w:rPr>
          <w:b/>
          <w:bCs/>
          <w:color w:val="808080"/>
          <w:sz w:val="44"/>
          <w:szCs w:val="44"/>
        </w:rPr>
      </w:pPr>
      <w:r>
        <w:rPr>
          <w:b/>
          <w:bCs/>
          <w:color w:val="808080"/>
          <w:sz w:val="32"/>
          <w:szCs w:val="32"/>
        </w:rPr>
        <w:t xml:space="preserve">ПРЕДМЕТ: </w:t>
      </w:r>
      <w:r>
        <w:rPr>
          <w:b/>
          <w:bCs/>
          <w:color w:val="808080"/>
          <w:sz w:val="40"/>
          <w:szCs w:val="40"/>
        </w:rPr>
        <w:t>ИЗОБРАЗИТЕЛЬНОЕ ИСКУССТВО</w:t>
      </w:r>
    </w:p>
    <w:p w:rsidR="007A2470" w:rsidRDefault="007A2470" w:rsidP="007A2470">
      <w:pPr>
        <w:pStyle w:val="a3"/>
        <w:tabs>
          <w:tab w:val="left" w:pos="2006"/>
        </w:tabs>
        <w:jc w:val="center"/>
        <w:rPr>
          <w:b/>
          <w:bCs/>
          <w:color w:val="808080"/>
          <w:sz w:val="28"/>
          <w:szCs w:val="28"/>
        </w:rPr>
      </w:pPr>
    </w:p>
    <w:p w:rsidR="007A2470" w:rsidRDefault="007A2470" w:rsidP="007A2470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48"/>
          <w:szCs w:val="48"/>
        </w:rPr>
        <w:t>2 класс</w:t>
      </w:r>
      <w:r w:rsidR="009F1391">
        <w:rPr>
          <w:b/>
          <w:bCs/>
          <w:color w:val="808080"/>
          <w:sz w:val="48"/>
          <w:szCs w:val="48"/>
        </w:rPr>
        <w:t xml:space="preserve"> - ФГОС</w:t>
      </w:r>
    </w:p>
    <w:p w:rsidR="007A2470" w:rsidRDefault="007A2470" w:rsidP="007A2470">
      <w:pPr>
        <w:ind w:firstLine="708"/>
        <w:jc w:val="center"/>
        <w:rPr>
          <w:b/>
          <w:color w:val="808080"/>
          <w:sz w:val="36"/>
          <w:szCs w:val="36"/>
        </w:rPr>
      </w:pPr>
    </w:p>
    <w:p w:rsidR="007A2470" w:rsidRDefault="007A2470" w:rsidP="007A2470">
      <w:pPr>
        <w:pStyle w:val="a3"/>
        <w:jc w:val="center"/>
        <w:rPr>
          <w:color w:val="808080"/>
          <w:sz w:val="28"/>
          <w:szCs w:val="28"/>
        </w:rPr>
      </w:pPr>
    </w:p>
    <w:p w:rsidR="007A2470" w:rsidRDefault="007A2470" w:rsidP="007A2470">
      <w:pPr>
        <w:pStyle w:val="a3"/>
        <w:jc w:val="center"/>
        <w:rPr>
          <w:color w:val="808080"/>
          <w:sz w:val="28"/>
          <w:szCs w:val="28"/>
        </w:rPr>
      </w:pPr>
    </w:p>
    <w:p w:rsidR="007A2470" w:rsidRDefault="007A2470" w:rsidP="007A2470">
      <w:pPr>
        <w:pStyle w:val="a3"/>
        <w:jc w:val="center"/>
        <w:rPr>
          <w:color w:val="808080"/>
          <w:sz w:val="28"/>
          <w:szCs w:val="28"/>
        </w:rPr>
      </w:pPr>
    </w:p>
    <w:p w:rsidR="007A2470" w:rsidRDefault="007A2470" w:rsidP="007A2470">
      <w:pPr>
        <w:pStyle w:val="a3"/>
        <w:jc w:val="center"/>
        <w:rPr>
          <w:color w:val="808080"/>
          <w:sz w:val="28"/>
          <w:szCs w:val="28"/>
        </w:rPr>
      </w:pPr>
      <w:r>
        <w:rPr>
          <w:color w:val="808080"/>
          <w:sz w:val="28"/>
          <w:szCs w:val="28"/>
        </w:rPr>
        <w:t>с. Малая Кема</w:t>
      </w:r>
    </w:p>
    <w:p w:rsidR="007A2470" w:rsidRDefault="007A2470" w:rsidP="007A2470">
      <w:pPr>
        <w:pStyle w:val="a3"/>
        <w:jc w:val="center"/>
        <w:rPr>
          <w:color w:val="808080"/>
        </w:rPr>
      </w:pPr>
    </w:p>
    <w:p w:rsidR="007A2470" w:rsidRPr="00AD2942" w:rsidRDefault="007A2470" w:rsidP="007A2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D2942">
        <w:rPr>
          <w:rFonts w:ascii="Times New Roman" w:hAnsi="Times New Roman" w:cs="Times New Roman"/>
          <w:b/>
          <w:sz w:val="24"/>
          <w:szCs w:val="24"/>
        </w:rPr>
        <w:t>. Пояснительная записка.</w:t>
      </w:r>
    </w:p>
    <w:p w:rsidR="007A2470" w:rsidRPr="00AD2942" w:rsidRDefault="007A2470" w:rsidP="007A24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470" w:rsidRPr="00AD2942" w:rsidRDefault="007A2470" w:rsidP="007A2470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 «Изобразительное  искусство</w:t>
      </w:r>
      <w:r w:rsidR="00A11894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A1189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в целях конкретизации содержания образовательного стандарта с учетом межпредметных и внутрипредметных связей на основе авторской программы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Неменский Б. М. Изобразительное искусство: 1–4 классы: рабочие программы / Б. М. Неменский [и др.]. – М. : Просвещение,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2942">
        <w:rPr>
          <w:rFonts w:ascii="Times New Roman" w:hAnsi="Times New Roman" w:cs="Times New Roman"/>
          <w:sz w:val="24"/>
          <w:szCs w:val="24"/>
        </w:rPr>
        <w:t xml:space="preserve"> с учётом примерной программы начального общего образования по изобразительному искусству.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Общая  характеристика учебного предмета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</w:rPr>
        <w:t xml:space="preserve">   Цель </w:t>
      </w:r>
      <w:r w:rsidRPr="00AD2942">
        <w:rPr>
          <w:rFonts w:ascii="Times New Roman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школе- формирование художественной культуры учащихся как неотъемлемой части культуры духовной, т. е. культуры миро отношений, выработанных поколения. Эти ценности как высшие ценности </w:t>
      </w:r>
      <w:r w:rsidRPr="00AD2942">
        <w:rPr>
          <w:rFonts w:ascii="Times New Roman" w:hAnsi="Times New Roman" w:cs="Times New Roman"/>
          <w:sz w:val="24"/>
          <w:szCs w:val="24"/>
        </w:rPr>
        <w:lastRenderedPageBreak/>
        <w:t>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зоркости души ребенка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Программа по изобразительному искусству создана на основе Требований к результатам  освоения основных образовательных программ  начального  общего образования (стандарты второго поколения).</w:t>
      </w:r>
    </w:p>
    <w:p w:rsidR="007A2470" w:rsidRPr="00AD2942" w:rsidRDefault="007A2470" w:rsidP="007A2470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7A2470" w:rsidRPr="00AD2942" w:rsidRDefault="007A2470" w:rsidP="007A2470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Доминирующее значение имеет направленность программы на развитие эмоционально-ценностного отношения ребенка к миру.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к окружающим людям, природе, науке, искусству и культуре в целом.</w:t>
      </w:r>
    </w:p>
    <w:p w:rsidR="007A2470" w:rsidRPr="00AD2942" w:rsidRDefault="007A2470" w:rsidP="007A2470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Направленность на деятельностный и проблемный 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к художественному творчеству.</w:t>
      </w:r>
    </w:p>
    <w:p w:rsidR="007A2470" w:rsidRPr="00AD2942" w:rsidRDefault="007A2470" w:rsidP="007A2470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Программа содержит некоторые ознакомительные темы, связанные с компьютерной грамотностью. Их задача – познакомить учащихся с компьютером как средством, не заменяющим, а дополняющим  другие средства.</w:t>
      </w:r>
    </w:p>
    <w:p w:rsidR="007A2470" w:rsidRPr="00AD2942" w:rsidRDefault="007A2470" w:rsidP="007A2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Цели курса:</w:t>
      </w:r>
    </w:p>
    <w:p w:rsidR="007A2470" w:rsidRPr="00AD2942" w:rsidRDefault="007A2470" w:rsidP="007A2470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 народов многонациональной России и других стран;</w:t>
      </w:r>
    </w:p>
    <w:p w:rsidR="007A2470" w:rsidRPr="00AD2942" w:rsidRDefault="007A2470" w:rsidP="007A2470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развитие воображения, желания  и  умения подходить к любой своей деятельности творчески; способности к восприятию искусства  и окружающего мира; умений и навыков сотрудничества в художественной деятельности;</w:t>
      </w:r>
    </w:p>
    <w:p w:rsidR="007A2470" w:rsidRPr="00AD2942" w:rsidRDefault="007A2470" w:rsidP="007A2470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     овладение элементарной художественной грамотой; формирование художественного кругозора и приобретение опыта работы в  различных 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7A2470" w:rsidRPr="00AD2942" w:rsidRDefault="007A2470" w:rsidP="007A24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базисном учебном плане и учебном процессе.</w:t>
      </w:r>
    </w:p>
    <w:p w:rsidR="007A2470" w:rsidRPr="00AD2942" w:rsidRDefault="007A2470" w:rsidP="007A2470">
      <w:pPr>
        <w:tabs>
          <w:tab w:val="left" w:pos="566"/>
        </w:tabs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D294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 учебном плане на изучение изобразительного искусства в каждом классе начальной школы отводится  час в неделю, всего 135 часов, из них в 1 классе 33 часа (1 ч в неделю, 33 учебные недели), во 2-4 классах по 34 ч (1ч в неделю, 34 учебные недели в каждом классе).</w:t>
      </w:r>
    </w:p>
    <w:p w:rsidR="007A2470" w:rsidRPr="00AD2942" w:rsidRDefault="007A2470" w:rsidP="007A24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содержания учебного предмета.</w:t>
      </w:r>
    </w:p>
    <w:p w:rsidR="007A2470" w:rsidRPr="00AD2942" w:rsidRDefault="007A2470" w:rsidP="007A2470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Приоритетная цель художественного образования в школе —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духовно-нравственное развитие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ребенка, т. е. формирова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7A2470" w:rsidRPr="00AD2942" w:rsidRDefault="007A2470" w:rsidP="007A2470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Культуросозидающая роль программы состоит также в вос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питании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гражданственности и патриотизма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. Прежде всего ребенок постигает искусство своей Родины, а потом знакомиться с искусством других народов.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многообразие культур разных народов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формируемого</w:t>
      </w:r>
      <w:r w:rsidR="008457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мироотношения</w:t>
      </w:r>
      <w:r w:rsidR="0084576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Связи искусства с жизнью человека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, роль искусства в повсед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витии каждого ребенка — </w:t>
      </w:r>
      <w:r w:rsidRPr="00AD2942">
        <w:rPr>
          <w:rFonts w:ascii="Times New Roman" w:eastAsia="Times New Roman" w:hAnsi="Times New Roman" w:cs="Times New Roman"/>
          <w:bCs/>
          <w:sz w:val="24"/>
          <w:szCs w:val="24"/>
        </w:rPr>
        <w:t>главный смысловой стержень курса</w:t>
      </w:r>
      <w:r w:rsidRPr="00AD29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Программа построена так, чтобы дать школьникам ясные представления о системе взаимодействия искусства с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мышления.Одна из главных задач курса — развитие у ребенка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интереса к внутреннему миру человека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способности сопереживани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я.Любая тема по искусству должна быть не просто изучена, а прожита, т.е. пропущена через чувства ученика, а это возможно лишь в деятельностной форме,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в форме личноготворческого опыта.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A2470" w:rsidRPr="00AD2942" w:rsidRDefault="007A2470" w:rsidP="007A247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проживание художественного образа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AD2942">
        <w:rPr>
          <w:rFonts w:ascii="Times New Roman" w:eastAsia="Times New Roman" w:hAnsi="Times New Roman" w:cs="Times New Roman"/>
          <w:iCs/>
          <w:sz w:val="24"/>
          <w:szCs w:val="24"/>
        </w:rPr>
        <w:t>собственный чувственный опыт.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7A2470" w:rsidRPr="00AD2942" w:rsidRDefault="007A2470" w:rsidP="007A24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ФГОС НОО по изобразительному искусству: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7A2470" w:rsidRPr="00AD2942" w:rsidRDefault="007A2470" w:rsidP="007A2470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ценностно-эстетической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7A2470" w:rsidRPr="00AD2942" w:rsidRDefault="007A2470" w:rsidP="007A2470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познавательной (когнитивной) 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способность к художественному пониманию мира, умение применять полученные знания в собственной художественно-творческой деятельности;</w:t>
      </w:r>
    </w:p>
    <w:p w:rsidR="007A2470" w:rsidRPr="00AD2942" w:rsidRDefault="007A2470" w:rsidP="007A2470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трудовой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 или их украшения.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)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умение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видеть  и воспринимать проявления художественной культуры  в окружающей жизни 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(техника, музеи, архитектура, дизайн, скульптура и др.);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2)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желание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общаться с искусством, участвовать в обсуждении содержания и выразительных средств произведений искусства;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активное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использовании языка изобразительного искусства и различных художественных материалов для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освоения содержания разных учебных предметов (литературы, окружающего мира, родного языка и др.);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4) 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обогащение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ключевых компетенций (коммуникативных, деятельностных и др.)  художественно-эстетическим содержанием;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умение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самостоятельную художественно-творческую деятельность, 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выбирать средства для  реализации художественного замысла;</w:t>
      </w:r>
    </w:p>
    <w:p w:rsidR="007A2470" w:rsidRPr="00AD2942" w:rsidRDefault="007A2470" w:rsidP="007A2470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A2470" w:rsidRPr="00AD2942" w:rsidRDefault="007A2470" w:rsidP="007A2470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познавательной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сформированность представлений о ведущих музеях России и художественных музеях своего региона;</w:t>
      </w:r>
    </w:p>
    <w:p w:rsidR="007A2470" w:rsidRPr="00AD2942" w:rsidRDefault="007A2470" w:rsidP="007A2470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ценностно-эстетической сфере</w:t>
      </w:r>
      <w:r w:rsidRPr="00AD2942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и передавать в художественно-творческой  деятельности характер, эмоциональное состояние и 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 проявление устойчивого интереса к художественным традициям своего и других народов; </w:t>
      </w:r>
    </w:p>
    <w:p w:rsidR="007A2470" w:rsidRPr="00AD2942" w:rsidRDefault="007A2470" w:rsidP="007A2470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в коммуникативной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-  способность высказывать суждения о художественных особенностях произведений, изображающих природу и человека в различных  эмоциональных состояниях; умение обсуждать коллективные результаты художественно-творческой деятельности;</w:t>
      </w:r>
    </w:p>
    <w:p w:rsidR="007A2470" w:rsidRPr="00AD2942" w:rsidRDefault="007A2470" w:rsidP="007A2470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трудовой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- 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предмета « Изобразительное искусство» у обучающихся: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Отечество» ,«родная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7A2470" w:rsidRPr="00AD2942" w:rsidRDefault="007A2470" w:rsidP="007A247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Обучающиеся: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D2942">
        <w:rPr>
          <w:rFonts w:ascii="Times New Roman" w:hAnsi="Times New Roman" w:cs="Times New Roman"/>
          <w:b/>
          <w:sz w:val="24"/>
          <w:szCs w:val="24"/>
        </w:rPr>
        <w:t>.Содержание ФГОС НОО  по изобразительному искусству 1-4 классы:</w:t>
      </w: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534"/>
        <w:gridCol w:w="4819"/>
        <w:gridCol w:w="2835"/>
        <w:gridCol w:w="1559"/>
        <w:gridCol w:w="1560"/>
        <w:gridCol w:w="1417"/>
        <w:gridCol w:w="1418"/>
      </w:tblGrid>
      <w:tr w:rsidR="007A2470" w:rsidRPr="00AD2942" w:rsidTr="001526F4">
        <w:tc>
          <w:tcPr>
            <w:tcW w:w="534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81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835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5954" w:type="dxa"/>
            <w:gridSpan w:val="4"/>
            <w:vAlign w:val="bottom"/>
          </w:tcPr>
          <w:p w:rsidR="007A2470" w:rsidRPr="00AD2942" w:rsidRDefault="007A2470" w:rsidP="00152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 по классам</w:t>
            </w:r>
          </w:p>
        </w:tc>
      </w:tr>
      <w:tr w:rsidR="007A2470" w:rsidRPr="00AD2942" w:rsidTr="001526F4">
        <w:tc>
          <w:tcPr>
            <w:tcW w:w="534" w:type="dxa"/>
            <w:vAlign w:val="bottom"/>
          </w:tcPr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bottom"/>
          </w:tcPr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 кл.</w:t>
            </w:r>
          </w:p>
        </w:tc>
        <w:tc>
          <w:tcPr>
            <w:tcW w:w="1560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1417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1418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4 кл.</w:t>
            </w:r>
          </w:p>
        </w:tc>
      </w:tr>
      <w:tr w:rsidR="007A2470" w:rsidRPr="00AD2942" w:rsidTr="001526F4">
        <w:tc>
          <w:tcPr>
            <w:tcW w:w="534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Виды художественной деятельности.</w:t>
            </w:r>
          </w:p>
        </w:tc>
        <w:tc>
          <w:tcPr>
            <w:tcW w:w="2835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64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1560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18 ч.</w:t>
            </w:r>
          </w:p>
        </w:tc>
        <w:tc>
          <w:tcPr>
            <w:tcW w:w="1417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18ч.</w:t>
            </w:r>
          </w:p>
        </w:tc>
        <w:tc>
          <w:tcPr>
            <w:tcW w:w="1418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23 ч.</w:t>
            </w:r>
          </w:p>
        </w:tc>
      </w:tr>
      <w:tr w:rsidR="007A2470" w:rsidRPr="00AD2942" w:rsidTr="001526F4">
        <w:tc>
          <w:tcPr>
            <w:tcW w:w="534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</w:tc>
        <w:tc>
          <w:tcPr>
            <w:tcW w:w="2835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71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28 ч.</w:t>
            </w:r>
          </w:p>
        </w:tc>
        <w:tc>
          <w:tcPr>
            <w:tcW w:w="1560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1417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1418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</w:tr>
      <w:tr w:rsidR="007A2470" w:rsidRPr="00AD2942" w:rsidTr="001526F4">
        <w:tc>
          <w:tcPr>
            <w:tcW w:w="534" w:type="dxa"/>
            <w:vAlign w:val="bottom"/>
          </w:tcPr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2835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135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33 ч.</w:t>
            </w:r>
          </w:p>
        </w:tc>
        <w:tc>
          <w:tcPr>
            <w:tcW w:w="1560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34ч.</w:t>
            </w:r>
          </w:p>
        </w:tc>
        <w:tc>
          <w:tcPr>
            <w:tcW w:w="1417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 ч.</w:t>
            </w:r>
          </w:p>
        </w:tc>
        <w:tc>
          <w:tcPr>
            <w:tcW w:w="1418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 ч.</w:t>
            </w:r>
          </w:p>
        </w:tc>
      </w:tr>
    </w:tbl>
    <w:p w:rsidR="007A2470" w:rsidRPr="00AD2942" w:rsidRDefault="007A2470" w:rsidP="007A2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21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444"/>
        <w:gridCol w:w="8211"/>
        <w:gridCol w:w="2977"/>
        <w:gridCol w:w="1843"/>
        <w:gridCol w:w="1559"/>
      </w:tblGrid>
      <w:tr w:rsidR="007A2470" w:rsidRPr="00AD2942" w:rsidTr="008B512C">
        <w:tc>
          <w:tcPr>
            <w:tcW w:w="525" w:type="dxa"/>
            <w:vMerge w:val="restart"/>
            <w:textDirection w:val="btLr"/>
          </w:tcPr>
          <w:p w:rsidR="007A2470" w:rsidRPr="00AD2942" w:rsidRDefault="007A2470" w:rsidP="001526F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11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 и тем</w:t>
            </w:r>
          </w:p>
        </w:tc>
        <w:tc>
          <w:tcPr>
            <w:tcW w:w="2977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</w:t>
            </w: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Примерная программа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7A2470" w:rsidRPr="00AD2942" w:rsidTr="008B512C">
        <w:tc>
          <w:tcPr>
            <w:tcW w:w="525" w:type="dxa"/>
            <w:vMerge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11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Как и чем работает художник?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Три основные краски –красная, синяя, желтая.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красок — все богатство цвета и тона.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 и цветные мелки, акварель, их выразительные возможности.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аппликации.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графических материалов.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материалов для работы в объеме.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бумаги.</w:t>
            </w:r>
          </w:p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Для художника любой материал может стать выразительным (обобщение темы).</w:t>
            </w:r>
          </w:p>
        </w:tc>
        <w:tc>
          <w:tcPr>
            <w:tcW w:w="2977" w:type="dxa"/>
          </w:tcPr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Азбука искусства. </w:t>
            </w:r>
          </w:p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Как говорит искусство?</w:t>
            </w: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8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8 ч.</w:t>
            </w:r>
          </w:p>
        </w:tc>
      </w:tr>
      <w:tr w:rsidR="007A2470" w:rsidRPr="00AD2942" w:rsidTr="008B512C">
        <w:tc>
          <w:tcPr>
            <w:tcW w:w="525" w:type="dxa"/>
            <w:vMerge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11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Реальность и фантазия.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и реальность.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и фантазия.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и реальность.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и фантазия.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 и реальность.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 и фантазия.</w:t>
            </w:r>
          </w:p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2977" w:type="dxa"/>
            <w:vMerge w:val="restart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Виды художественной деятельности.</w:t>
            </w: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7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7 ч.</w:t>
            </w:r>
          </w:p>
        </w:tc>
      </w:tr>
      <w:tr w:rsidR="007A2470" w:rsidRPr="00AD2942" w:rsidTr="008B512C">
        <w:tc>
          <w:tcPr>
            <w:tcW w:w="525" w:type="dxa"/>
            <w:vMerge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11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 чём говорит искусство.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характера изображаемых животных.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характера человека в изображении: мужской образ.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характера человека в изображении: женский образ.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и его характер, выраженный в объеме.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природы в различных состояниях.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характера человека через украшение.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намерений через украшение.</w:t>
            </w:r>
          </w:p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В изображении, украшении, постройке человек выражает свои чувства, мысли, настроение, свое отношение к миру (обобщение темы).</w:t>
            </w:r>
          </w:p>
        </w:tc>
        <w:tc>
          <w:tcPr>
            <w:tcW w:w="2977" w:type="dxa"/>
            <w:vMerge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</w:tr>
      <w:tr w:rsidR="007A2470" w:rsidRPr="00AD2942" w:rsidTr="008B512C">
        <w:tc>
          <w:tcPr>
            <w:tcW w:w="525" w:type="dxa"/>
            <w:vMerge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11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Как говорит искусство.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как средство выражения. Теплые и холодные цвета. Борьба теплого и холодного.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как средство выражения: тихие (глухие) и звонкие цвета.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как средство выражения: ритм линий.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как средство выражения: характер линий.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пятен как средство выражения.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выражают характер.</w:t>
            </w:r>
          </w:p>
          <w:p w:rsidR="007A2470" w:rsidRPr="00AD2942" w:rsidRDefault="007A2470" w:rsidP="001526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 и пятен, цвет, пропорции — средства выразительности.</w:t>
            </w:r>
          </w:p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года.</w:t>
            </w:r>
          </w:p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8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8 ч.</w:t>
            </w:r>
          </w:p>
        </w:tc>
      </w:tr>
      <w:tr w:rsidR="007A2470" w:rsidRPr="00AD2942" w:rsidTr="008B512C">
        <w:tc>
          <w:tcPr>
            <w:tcW w:w="525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8" w:type="dxa"/>
            <w:gridSpan w:val="2"/>
            <w:vAlign w:val="bottom"/>
          </w:tcPr>
          <w:p w:rsidR="007A2470" w:rsidRPr="00AD2942" w:rsidRDefault="007A2470" w:rsidP="00152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1559" w:type="dxa"/>
            <w:vAlign w:val="bottom"/>
          </w:tcPr>
          <w:p w:rsidR="007A2470" w:rsidRPr="00AD2942" w:rsidRDefault="007A2470" w:rsidP="001526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34 ч.</w:t>
            </w:r>
          </w:p>
        </w:tc>
      </w:tr>
    </w:tbl>
    <w:p w:rsidR="007A2470" w:rsidRPr="00AD2942" w:rsidRDefault="007A2470" w:rsidP="007A2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12C" w:rsidRDefault="008B512C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4703" w:rsidRDefault="007A4703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7490">
        <w:rPr>
          <w:rFonts w:ascii="Times New Roman" w:hAnsi="Times New Roman" w:cs="Times New Roman"/>
          <w:b/>
          <w:sz w:val="32"/>
          <w:szCs w:val="32"/>
        </w:rPr>
        <w:t>Учебно-тематическое планирование</w:t>
      </w:r>
    </w:p>
    <w:p w:rsidR="007A4703" w:rsidRDefault="007A4703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7490">
        <w:rPr>
          <w:rFonts w:ascii="Times New Roman" w:hAnsi="Times New Roman" w:cs="Times New Roman"/>
          <w:b/>
          <w:sz w:val="32"/>
          <w:szCs w:val="32"/>
        </w:rPr>
        <w:t xml:space="preserve"> по предмету«Изобразительное искусство». </w:t>
      </w:r>
      <w:r>
        <w:rPr>
          <w:rFonts w:ascii="Times New Roman" w:hAnsi="Times New Roman" w:cs="Times New Roman"/>
          <w:b/>
          <w:sz w:val="32"/>
          <w:szCs w:val="32"/>
        </w:rPr>
        <w:t xml:space="preserve">2 </w:t>
      </w:r>
      <w:r w:rsidRPr="00CE7490">
        <w:rPr>
          <w:rFonts w:ascii="Times New Roman" w:hAnsi="Times New Roman" w:cs="Times New Roman"/>
          <w:b/>
          <w:sz w:val="32"/>
          <w:szCs w:val="32"/>
        </w:rPr>
        <w:t>класс.</w:t>
      </w:r>
    </w:p>
    <w:p w:rsidR="007A4703" w:rsidRPr="00743F5D" w:rsidRDefault="007A4703" w:rsidP="007A4703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703" w:rsidRPr="00CE7490" w:rsidRDefault="007A4703" w:rsidP="007A4703">
      <w:pPr>
        <w:jc w:val="center"/>
        <w:rPr>
          <w:b/>
          <w:sz w:val="28"/>
          <w:szCs w:val="28"/>
        </w:rPr>
      </w:pPr>
      <w:r w:rsidRPr="00CE7490">
        <w:rPr>
          <w:b/>
          <w:sz w:val="28"/>
          <w:szCs w:val="28"/>
        </w:rPr>
        <w:t>Тема года: «</w:t>
      </w:r>
      <w:r w:rsidRPr="00966C3C">
        <w:rPr>
          <w:b/>
          <w:sz w:val="28"/>
          <w:szCs w:val="28"/>
        </w:rPr>
        <w:t>Ты и искусство</w:t>
      </w:r>
      <w:r w:rsidRPr="00CE7490">
        <w:rPr>
          <w:b/>
          <w:sz w:val="28"/>
          <w:szCs w:val="28"/>
        </w:rPr>
        <w:t>»  (</w:t>
      </w:r>
      <w:r>
        <w:rPr>
          <w:b/>
          <w:sz w:val="28"/>
          <w:szCs w:val="28"/>
        </w:rPr>
        <w:t>34</w:t>
      </w:r>
      <w:r w:rsidRPr="00CE7490">
        <w:rPr>
          <w:b/>
          <w:sz w:val="28"/>
          <w:szCs w:val="28"/>
        </w:rPr>
        <w:t xml:space="preserve"> ч</w:t>
      </w:r>
      <w:r>
        <w:rPr>
          <w:b/>
          <w:sz w:val="28"/>
          <w:szCs w:val="28"/>
        </w:rPr>
        <w:t>.)</w:t>
      </w:r>
    </w:p>
    <w:tbl>
      <w:tblPr>
        <w:tblStyle w:val="a5"/>
        <w:tblW w:w="15984" w:type="dxa"/>
        <w:tblLayout w:type="fixed"/>
        <w:tblLook w:val="01E0" w:firstRow="1" w:lastRow="1" w:firstColumn="1" w:lastColumn="1" w:noHBand="0" w:noVBand="0"/>
      </w:tblPr>
      <w:tblGrid>
        <w:gridCol w:w="515"/>
        <w:gridCol w:w="6"/>
        <w:gridCol w:w="11"/>
        <w:gridCol w:w="209"/>
        <w:gridCol w:w="1691"/>
        <w:gridCol w:w="59"/>
        <w:gridCol w:w="25"/>
        <w:gridCol w:w="408"/>
        <w:gridCol w:w="13"/>
        <w:gridCol w:w="6"/>
        <w:gridCol w:w="426"/>
        <w:gridCol w:w="9"/>
        <w:gridCol w:w="410"/>
        <w:gridCol w:w="6"/>
        <w:gridCol w:w="72"/>
        <w:gridCol w:w="1992"/>
        <w:gridCol w:w="771"/>
        <w:gridCol w:w="1843"/>
        <w:gridCol w:w="850"/>
        <w:gridCol w:w="142"/>
        <w:gridCol w:w="1379"/>
        <w:gridCol w:w="1172"/>
        <w:gridCol w:w="142"/>
        <w:gridCol w:w="2683"/>
        <w:gridCol w:w="294"/>
        <w:gridCol w:w="850"/>
      </w:tblGrid>
      <w:tr w:rsidR="007A4703" w:rsidRPr="00743F5D" w:rsidTr="008B512C">
        <w:trPr>
          <w:trHeight w:val="145"/>
        </w:trPr>
        <w:tc>
          <w:tcPr>
            <w:tcW w:w="7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46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480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детей</w:t>
            </w:r>
          </w:p>
        </w:tc>
        <w:tc>
          <w:tcPr>
            <w:tcW w:w="4985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3997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9F4">
              <w:rPr>
                <w:rFonts w:ascii="Times New Roman" w:hAnsi="Times New Roman" w:cs="Times New Roman"/>
                <w:sz w:val="18"/>
                <w:szCs w:val="18"/>
              </w:rPr>
              <w:t xml:space="preserve">Универсальные </w:t>
            </w:r>
          </w:p>
          <w:p w:rsidR="007A4703" w:rsidRPr="00E379F4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9F4">
              <w:rPr>
                <w:rFonts w:ascii="Times New Roman" w:hAnsi="Times New Roman" w:cs="Times New Roman"/>
                <w:sz w:val="18"/>
                <w:szCs w:val="18"/>
              </w:rPr>
              <w:t>учебные действия</w:t>
            </w:r>
          </w:p>
        </w:tc>
        <w:tc>
          <w:tcPr>
            <w:tcW w:w="114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A4703" w:rsidRDefault="007A4703" w:rsidP="001526F4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  <w:p w:rsidR="007A4703" w:rsidRPr="00E379F4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4703" w:rsidRPr="00743F5D" w:rsidTr="008B512C">
        <w:trPr>
          <w:trHeight w:val="719"/>
        </w:trPr>
        <w:tc>
          <w:tcPr>
            <w:tcW w:w="14840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A4703" w:rsidRPr="00743F5D" w:rsidRDefault="007A4703" w:rsidP="001526F4">
            <w:pPr>
              <w:jc w:val="center"/>
            </w:pPr>
          </w:p>
          <w:p w:rsidR="007A4703" w:rsidRPr="00B20866" w:rsidRDefault="007A4703" w:rsidP="00B2086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866">
              <w:rPr>
                <w:b/>
                <w:sz w:val="24"/>
                <w:szCs w:val="24"/>
              </w:rPr>
              <w:t xml:space="preserve">Тема </w:t>
            </w:r>
            <w:r w:rsidRPr="00B20866">
              <w:rPr>
                <w:b/>
                <w:sz w:val="24"/>
                <w:szCs w:val="24"/>
                <w:lang w:val="en-US"/>
              </w:rPr>
              <w:t>I</w:t>
            </w:r>
            <w:r w:rsidRPr="00B20866">
              <w:rPr>
                <w:b/>
                <w:sz w:val="24"/>
                <w:szCs w:val="24"/>
              </w:rPr>
              <w:t xml:space="preserve"> ч.: «Как  и чем работает художник?»</w:t>
            </w:r>
          </w:p>
        </w:tc>
        <w:tc>
          <w:tcPr>
            <w:tcW w:w="114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A4703" w:rsidRPr="003B1599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599">
              <w:rPr>
                <w:rFonts w:ascii="Times New Roman" w:hAnsi="Times New Roman" w:cs="Times New Roman"/>
                <w:b/>
                <w:sz w:val="24"/>
                <w:szCs w:val="24"/>
              </w:rPr>
              <w:t>Три основных цвета – жёлтый, красный и синий.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цветов (без предваритель-ного рисунка; заполнение крупными изображениями всего листа.)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4678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A4703" w:rsidRDefault="007A4703" w:rsidP="001526F4">
            <w:r w:rsidRPr="003B1599">
              <w:rPr>
                <w:b/>
              </w:rPr>
              <w:t>Наблюдать</w:t>
            </w:r>
            <w:r>
              <w:t xml:space="preserve"> цветовые сочетания в природе.</w:t>
            </w:r>
          </w:p>
          <w:p w:rsidR="007A4703" w:rsidRDefault="007A4703" w:rsidP="001526F4">
            <w:r w:rsidRPr="003B1599">
              <w:rPr>
                <w:b/>
              </w:rPr>
              <w:t>Смешивать</w:t>
            </w:r>
            <w:r>
              <w:t xml:space="preserve"> краски на листе (приём «живая краска»).</w:t>
            </w:r>
          </w:p>
          <w:p w:rsidR="007A4703" w:rsidRDefault="007A4703" w:rsidP="001526F4">
            <w:r w:rsidRPr="003B1599">
              <w:rPr>
                <w:b/>
              </w:rPr>
              <w:t>Овладевать</w:t>
            </w:r>
            <w:r>
              <w:t xml:space="preserve"> первичными живописными навыками.</w:t>
            </w:r>
          </w:p>
          <w:p w:rsidR="007A4703" w:rsidRPr="00743F5D" w:rsidRDefault="007A4703" w:rsidP="001526F4">
            <w:r w:rsidRPr="003B1599">
              <w:rPr>
                <w:b/>
              </w:rPr>
              <w:t>Изображать</w:t>
            </w:r>
            <w:r>
              <w:t xml:space="preserve"> на основе смешивания трёх основных цветов разнообразные цветы по памяти и впечатлению.</w:t>
            </w:r>
          </w:p>
        </w:tc>
        <w:tc>
          <w:tcPr>
            <w:tcW w:w="3685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художествен-ных умений, знаний  и представлений в процессе выполнения художественно-творческих работ.</w:t>
            </w:r>
          </w:p>
        </w:tc>
        <w:tc>
          <w:tcPr>
            <w:tcW w:w="268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A4703" w:rsidRPr="00743F5D" w:rsidRDefault="007A4703" w:rsidP="001526F4">
            <w:r w:rsidRPr="00743F5D">
              <w:t>Развитие умения наблюдать,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способов решения 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проблем творческого характера.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114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:rsidR="007A4703" w:rsidRDefault="00AB2D3C" w:rsidP="001526F4">
            <w:pPr>
              <w:spacing w:after="200" w:line="276" w:lineRule="auto"/>
            </w:pPr>
            <w:r>
              <w:t>5</w:t>
            </w:r>
            <w:r w:rsidR="007A4703">
              <w:t>.09</w:t>
            </w:r>
          </w:p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C21628" w:rsidRDefault="007A4703" w:rsidP="001526F4">
            <w:pPr>
              <w:rPr>
                <w:b/>
              </w:rPr>
            </w:pPr>
            <w:r>
              <w:rPr>
                <w:b/>
              </w:rPr>
              <w:t>Пять красок- все богатство цвета и тона.</w:t>
            </w:r>
            <w:r>
              <w:t>Изображение природной стихии (гроза, буря, туман, дождь)  (без предваритель-ного рисунка).</w:t>
            </w:r>
          </w:p>
          <w:p w:rsidR="007A4703" w:rsidRPr="00C21628" w:rsidRDefault="007A4703" w:rsidP="001526F4"/>
        </w:tc>
        <w:tc>
          <w:tcPr>
            <w:tcW w:w="851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ФПУ</w:t>
            </w:r>
          </w:p>
        </w:tc>
        <w:tc>
          <w:tcPr>
            <w:tcW w:w="4678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 xml:space="preserve">Учиться различать и сравнивать </w:t>
            </w:r>
            <w:r w:rsidRPr="00DD16B8">
              <w:rPr>
                <w:sz w:val="24"/>
              </w:rPr>
              <w:t>темные и светлые оттенки цвета и тона.</w:t>
            </w:r>
          </w:p>
          <w:p w:rsidR="007A4703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>Смешивать</w:t>
            </w:r>
            <w:r w:rsidRPr="00DD16B8">
              <w:rPr>
                <w:sz w:val="24"/>
              </w:rPr>
              <w:t xml:space="preserve">цветные краски с белой и черной для получения богатого колорита. 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>Развивать</w:t>
            </w:r>
            <w:r w:rsidRPr="00DD16B8">
              <w:rPr>
                <w:sz w:val="24"/>
              </w:rPr>
              <w:t xml:space="preserve"> навыки работы с гуашью.</w:t>
            </w:r>
          </w:p>
          <w:p w:rsidR="007A4703" w:rsidRPr="00DD16B8" w:rsidRDefault="007A4703" w:rsidP="008B512C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 xml:space="preserve">Создавать </w:t>
            </w:r>
            <w:r w:rsidRPr="00DD16B8">
              <w:rPr>
                <w:sz w:val="24"/>
              </w:rPr>
              <w:t>живописными материалами различные по настроению пейзажи, посвященные изображению природных стихий.</w:t>
            </w:r>
          </w:p>
        </w:tc>
        <w:tc>
          <w:tcPr>
            <w:tcW w:w="3685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rStyle w:val="FontStyle98"/>
                <w:sz w:val="24"/>
              </w:rPr>
              <w:t>П</w:t>
            </w:r>
            <w:r w:rsidRPr="00AE67F2">
              <w:rPr>
                <w:rStyle w:val="FontStyle98"/>
                <w:sz w:val="24"/>
              </w:rPr>
              <w:t>рименение художественных умений, знаний и представле</w:t>
            </w:r>
            <w:r w:rsidRPr="00AE67F2">
              <w:rPr>
                <w:rStyle w:val="FontStyle98"/>
                <w:sz w:val="24"/>
              </w:rPr>
              <w:softHyphen/>
              <w:t>ний в процессе выполнения художественно-творческих работ</w:t>
            </w:r>
            <w:r>
              <w:rPr>
                <w:rStyle w:val="FontStyle98"/>
                <w:sz w:val="24"/>
              </w:rPr>
              <w:t>.</w:t>
            </w:r>
          </w:p>
        </w:tc>
        <w:tc>
          <w:tcPr>
            <w:tcW w:w="26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r w:rsidRPr="00743F5D">
              <w:t>Овладение практическими умениями в восприятии и  анализе формы деталей.</w:t>
            </w:r>
          </w:p>
          <w:p w:rsidR="007A4703" w:rsidRPr="00743F5D" w:rsidRDefault="007A4703" w:rsidP="001526F4">
            <w:r w:rsidRPr="00743F5D">
              <w:t>Формирование художественно-творческого мышления, наблюдательности и фантазии.</w:t>
            </w:r>
          </w:p>
          <w:p w:rsidR="007A4703" w:rsidRPr="00743F5D" w:rsidRDefault="007A4703" w:rsidP="001526F4"/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Default="007A4703" w:rsidP="001526F4">
            <w:pPr>
              <w:spacing w:after="200" w:line="276" w:lineRule="auto"/>
            </w:pPr>
            <w:r>
              <w:t>1</w:t>
            </w:r>
            <w:r w:rsidR="00AB2D3C">
              <w:t>2</w:t>
            </w:r>
            <w:r>
              <w:t>.09</w:t>
            </w:r>
          </w:p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C21628" w:rsidRDefault="007A4703" w:rsidP="001526F4">
            <w:pPr>
              <w:rPr>
                <w:b/>
              </w:rPr>
            </w:pPr>
            <w:r w:rsidRPr="00C21628">
              <w:rPr>
                <w:b/>
              </w:rPr>
              <w:t>Пастель и цветные мелки, акварель, их выразитель</w:t>
            </w:r>
            <w:r>
              <w:rPr>
                <w:b/>
              </w:rPr>
              <w:t>-</w:t>
            </w:r>
            <w:r w:rsidRPr="00C21628">
              <w:rPr>
                <w:b/>
              </w:rPr>
              <w:t>ныевозможности.</w:t>
            </w:r>
            <w:r>
              <w:t>Изображение о</w:t>
            </w:r>
            <w:r w:rsidRPr="00C21628">
              <w:t>сенн</w:t>
            </w:r>
            <w:r>
              <w:t>его</w:t>
            </w:r>
            <w:r w:rsidRPr="00C21628">
              <w:t xml:space="preserve"> лес</w:t>
            </w:r>
            <w:r>
              <w:t>а по памяти.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 xml:space="preserve">Расширять </w:t>
            </w:r>
            <w:r w:rsidRPr="00DD16B8">
              <w:rPr>
                <w:sz w:val="24"/>
              </w:rPr>
              <w:t>знания о художественных материалах.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>Понимать</w:t>
            </w:r>
            <w:r w:rsidRPr="00DD16B8">
              <w:rPr>
                <w:sz w:val="24"/>
              </w:rPr>
              <w:t xml:space="preserve"> красоту и выразительность пастели, мелков, акварели.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>Развивать</w:t>
            </w:r>
            <w:r w:rsidRPr="00DD16B8">
              <w:rPr>
                <w:sz w:val="24"/>
              </w:rPr>
              <w:t xml:space="preserve"> навыки работы пастелью, мелками, акварелью.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DD16B8">
              <w:rPr>
                <w:b/>
                <w:sz w:val="24"/>
              </w:rPr>
              <w:t>Овладевать</w:t>
            </w:r>
            <w:r w:rsidRPr="00DD16B8">
              <w:rPr>
                <w:sz w:val="24"/>
              </w:rPr>
              <w:t xml:space="preserve"> первичными знаниями перспективы.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D16B8">
              <w:rPr>
                <w:b/>
                <w:sz w:val="24"/>
              </w:rPr>
              <w:t>Изображать</w:t>
            </w:r>
            <w:r w:rsidRPr="00DD16B8">
              <w:rPr>
                <w:sz w:val="24"/>
              </w:rPr>
              <w:t xml:space="preserve"> осенний лес, используя выразительные возможности материалов.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A276C2" w:rsidRDefault="007A4703" w:rsidP="001526F4">
            <w:pPr>
              <w:rPr>
                <w:b/>
              </w:rPr>
            </w:pPr>
            <w:r>
              <w:rPr>
                <w:rStyle w:val="FontStyle98"/>
                <w:sz w:val="24"/>
                <w:szCs w:val="24"/>
              </w:rPr>
              <w:t>Э</w:t>
            </w:r>
            <w:r w:rsidRPr="00A276C2">
              <w:rPr>
                <w:rStyle w:val="FontStyle98"/>
                <w:sz w:val="24"/>
                <w:szCs w:val="24"/>
              </w:rPr>
              <w:t>стетическая оценка явлений природы, событий окружаю</w:t>
            </w:r>
            <w:r w:rsidRPr="00A276C2">
              <w:rPr>
                <w:rStyle w:val="FontStyle98"/>
                <w:sz w:val="24"/>
                <w:szCs w:val="24"/>
              </w:rPr>
              <w:softHyphen/>
              <w:t>щего мира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  <w:p w:rsidR="007A4703" w:rsidRPr="00DD16B8" w:rsidRDefault="007A4703" w:rsidP="001526F4">
            <w:pPr>
              <w:pStyle w:val="ac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Овладение логическими действиями сравнения и обобщения.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художественно-творческого мышления, наблюдательности и фантазии.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Default="00AB2D3C" w:rsidP="001526F4">
            <w:pPr>
              <w:spacing w:after="200" w:line="276" w:lineRule="auto"/>
            </w:pPr>
            <w:r>
              <w:t>19</w:t>
            </w:r>
            <w:r w:rsidR="007A4703">
              <w:t>.09</w:t>
            </w:r>
          </w:p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C21628" w:rsidRDefault="007A4703" w:rsidP="00FC45C4">
            <w:pPr>
              <w:rPr>
                <w:b/>
              </w:rPr>
            </w:pPr>
            <w:r w:rsidRPr="00C21628">
              <w:rPr>
                <w:b/>
              </w:rPr>
              <w:t>Выразительные возможности аппликации.</w:t>
            </w:r>
            <w:r>
              <w:t xml:space="preserve">Создание </w:t>
            </w:r>
            <w:r>
              <w:lastRenderedPageBreak/>
              <w:t>коврика из осенних листьев.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ФПУ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t xml:space="preserve">Овладевать </w:t>
            </w:r>
            <w:r w:rsidRPr="00BE5A14">
              <w:rPr>
                <w:sz w:val="24"/>
              </w:rPr>
              <w:t>техникой и способами аппликации.</w:t>
            </w:r>
          </w:p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lastRenderedPageBreak/>
              <w:t xml:space="preserve">Понимать </w:t>
            </w:r>
            <w:r w:rsidRPr="00BE5A14">
              <w:rPr>
                <w:sz w:val="24"/>
              </w:rPr>
              <w:t>и использовать особенности изображения на плоскости с помощью пятна.</w:t>
            </w:r>
          </w:p>
          <w:p w:rsidR="007A4703" w:rsidRPr="00BE5A14" w:rsidRDefault="007A4703" w:rsidP="001526F4">
            <w:pPr>
              <w:rPr>
                <w:b/>
              </w:rPr>
            </w:pPr>
            <w:r w:rsidRPr="00BE5A14">
              <w:rPr>
                <w:b/>
              </w:rPr>
              <w:t xml:space="preserve">Создавать </w:t>
            </w:r>
            <w:r w:rsidRPr="00BE5A14">
              <w:t>коврик на тему осенней земли, опавших листьев.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A276C2" w:rsidRDefault="007A4703" w:rsidP="001526F4">
            <w:pPr>
              <w:rPr>
                <w:b/>
              </w:rPr>
            </w:pPr>
            <w:r>
              <w:rPr>
                <w:rStyle w:val="FontStyle98"/>
                <w:sz w:val="24"/>
                <w:szCs w:val="24"/>
              </w:rPr>
              <w:lastRenderedPageBreak/>
              <w:t>О</w:t>
            </w:r>
            <w:r w:rsidRPr="00A276C2">
              <w:rPr>
                <w:rStyle w:val="FontStyle98"/>
                <w:sz w:val="24"/>
                <w:szCs w:val="24"/>
              </w:rPr>
              <w:t>владение элементарны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A276C2">
              <w:rPr>
                <w:rStyle w:val="FontStyle98"/>
                <w:sz w:val="24"/>
                <w:szCs w:val="24"/>
              </w:rPr>
              <w:t>ми практическими умениями и на</w:t>
            </w:r>
            <w:r w:rsidRPr="00A276C2">
              <w:rPr>
                <w:rStyle w:val="FontStyle98"/>
                <w:sz w:val="24"/>
                <w:szCs w:val="24"/>
              </w:rPr>
              <w:softHyphen/>
              <w:t xml:space="preserve">выками в </w:t>
            </w:r>
            <w:r>
              <w:rPr>
                <w:rStyle w:val="FontStyle98"/>
                <w:sz w:val="24"/>
                <w:szCs w:val="24"/>
              </w:rPr>
              <w:t>графике.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r w:rsidRPr="00743F5D">
              <w:t xml:space="preserve">Овладение логическими действиями обобщения объёмной формы Формирование </w:t>
            </w:r>
            <w:r w:rsidRPr="00743F5D">
              <w:lastRenderedPageBreak/>
              <w:t>художественно-творческого мышления, наблюдательности и фантазии.</w:t>
            </w:r>
          </w:p>
          <w:p w:rsidR="007A4703" w:rsidRPr="00743F5D" w:rsidRDefault="007A4703" w:rsidP="001526F4"/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Pr="00743F5D" w:rsidRDefault="007A4703" w:rsidP="00AB2D3C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B2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C21628" w:rsidRDefault="007A4703" w:rsidP="00052B70">
            <w:pPr>
              <w:jc w:val="both"/>
              <w:rPr>
                <w:b/>
              </w:rPr>
            </w:pPr>
            <w:r w:rsidRPr="00C21628">
              <w:rPr>
                <w:b/>
              </w:rPr>
              <w:t>Выразительные возмож</w:t>
            </w:r>
            <w:r w:rsidRPr="00C21628">
              <w:rPr>
                <w:b/>
              </w:rPr>
              <w:softHyphen/>
              <w:t>ности графических ма</w:t>
            </w:r>
            <w:r w:rsidRPr="00C21628">
              <w:rPr>
                <w:b/>
              </w:rPr>
              <w:softHyphen/>
              <w:t xml:space="preserve">териалов  </w:t>
            </w:r>
            <w:r>
              <w:t>Изображение  зимнего леса</w:t>
            </w:r>
            <w:r w:rsidRPr="00C21628">
              <w:t xml:space="preserve">.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t>Понимать</w:t>
            </w:r>
            <w:r w:rsidRPr="00BE5A14">
              <w:rPr>
                <w:sz w:val="24"/>
              </w:rPr>
              <w:t xml:space="preserve"> выразительные возмож</w:t>
            </w:r>
            <w:r w:rsidRPr="00BE5A14">
              <w:rPr>
                <w:sz w:val="24"/>
              </w:rPr>
              <w:softHyphen/>
              <w:t>ности линии, точки, темного и белого пятен (язык графики) для создания ху</w:t>
            </w:r>
            <w:r w:rsidRPr="00BE5A14">
              <w:rPr>
                <w:sz w:val="24"/>
              </w:rPr>
              <w:softHyphen/>
              <w:t>дожественного образа.</w:t>
            </w:r>
          </w:p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t>Осваивать</w:t>
            </w:r>
            <w:r w:rsidRPr="00BE5A14">
              <w:rPr>
                <w:sz w:val="24"/>
              </w:rPr>
              <w:t xml:space="preserve"> приемы работы графи</w:t>
            </w:r>
            <w:r w:rsidRPr="00BE5A14">
              <w:rPr>
                <w:sz w:val="24"/>
              </w:rPr>
              <w:softHyphen/>
              <w:t>ческими материалами (тушь, палочка, кисть).</w:t>
            </w:r>
          </w:p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t>Наблюдать</w:t>
            </w:r>
            <w:r w:rsidRPr="00BE5A14">
              <w:rPr>
                <w:sz w:val="24"/>
              </w:rPr>
              <w:t xml:space="preserve"> за пластикой деревьев, веток, сухой травы на фоне снега.</w:t>
            </w:r>
          </w:p>
          <w:p w:rsidR="007A4703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  <w:r w:rsidRPr="00BE5A14">
              <w:rPr>
                <w:b/>
                <w:sz w:val="24"/>
              </w:rPr>
              <w:t>Изображать</w:t>
            </w:r>
            <w:r w:rsidRPr="00BE5A14">
              <w:rPr>
                <w:sz w:val="24"/>
              </w:rPr>
              <w:t>, используя графичес</w:t>
            </w:r>
            <w:r w:rsidRPr="00BE5A14">
              <w:rPr>
                <w:sz w:val="24"/>
              </w:rPr>
              <w:softHyphen/>
              <w:t>кие материалы, зимний лес.</w:t>
            </w:r>
          </w:p>
          <w:p w:rsidR="007A4703" w:rsidRPr="00BE5A14" w:rsidRDefault="007A4703" w:rsidP="001526F4">
            <w:pPr>
              <w:pStyle w:val="ac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DE447F" w:rsidRDefault="007A4703" w:rsidP="001526F4">
            <w:pPr>
              <w:jc w:val="both"/>
              <w:rPr>
                <w:b/>
              </w:rPr>
            </w:pPr>
            <w:r>
              <w:rPr>
                <w:rStyle w:val="FontStyle98"/>
                <w:sz w:val="24"/>
                <w:szCs w:val="24"/>
              </w:rPr>
              <w:t>Э</w:t>
            </w:r>
            <w:r w:rsidRPr="00DE447F">
              <w:rPr>
                <w:rStyle w:val="FontStyle98"/>
                <w:sz w:val="24"/>
                <w:szCs w:val="24"/>
              </w:rPr>
              <w:t>стетическая оценка явлений природы, событий окружаю</w:t>
            </w:r>
            <w:r w:rsidRPr="00DE447F">
              <w:rPr>
                <w:rStyle w:val="FontStyle98"/>
                <w:sz w:val="24"/>
                <w:szCs w:val="24"/>
              </w:rPr>
              <w:softHyphen/>
              <w:t>щего мира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Умение оценивать художественную деятельность с позиций творческих задач, с точки зрения содержания и средств выражения.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Pr="00743F5D" w:rsidRDefault="00AB2D3C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470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70" w:rsidRDefault="007A4703" w:rsidP="00052B70">
            <w:pPr>
              <w:rPr>
                <w:b/>
              </w:rPr>
            </w:pPr>
            <w:r w:rsidRPr="00C21628">
              <w:rPr>
                <w:b/>
              </w:rPr>
              <w:t>Выразительность материалов для работы в объеме.</w:t>
            </w:r>
          </w:p>
          <w:p w:rsidR="007A4703" w:rsidRPr="00C21628" w:rsidRDefault="007A4703" w:rsidP="00052B70">
            <w:pPr>
              <w:rPr>
                <w:b/>
              </w:rPr>
            </w:pPr>
            <w:r>
              <w:t>Изображение животных родного края.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ФПУ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Сравнивать, сопоставлять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 выразительные возможности различных худо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жественных материалов, которые при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меняются в скульптуре (дерево, камень, металл и др.).</w:t>
            </w: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 приемами   работы с целым куском пластилина</w:t>
            </w: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объемное изображение животного с передачей характера.</w:t>
            </w: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C21628" w:rsidRDefault="007A4703" w:rsidP="001526F4">
            <w:pPr>
              <w:pStyle w:val="a3"/>
              <w:rPr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>С</w:t>
            </w:r>
            <w:r w:rsidRPr="00AE67F2">
              <w:rPr>
                <w:rStyle w:val="FontStyle98"/>
                <w:sz w:val="24"/>
                <w:szCs w:val="24"/>
              </w:rPr>
              <w:t>пособность передавать в художественно-творческой дея</w:t>
            </w:r>
            <w:r w:rsidRPr="00AE67F2">
              <w:rPr>
                <w:rStyle w:val="FontStyle98"/>
                <w:sz w:val="24"/>
                <w:szCs w:val="24"/>
              </w:rPr>
              <w:softHyphen/>
              <w:t>тельности характер, эмоциональ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AE67F2">
              <w:rPr>
                <w:rStyle w:val="FontStyle98"/>
                <w:sz w:val="24"/>
                <w:szCs w:val="24"/>
              </w:rPr>
              <w:t>ные состояния и свое отно</w:t>
            </w:r>
            <w:r w:rsidRPr="00AE67F2">
              <w:rPr>
                <w:rStyle w:val="FontStyle98"/>
                <w:sz w:val="24"/>
                <w:szCs w:val="24"/>
              </w:rPr>
              <w:softHyphen/>
              <w:t>шение к природе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потребностей в творческом отношении к окружающему миру, в творческой деятельности.</w:t>
            </w:r>
          </w:p>
          <w:p w:rsidR="007A4703" w:rsidRPr="00931593" w:rsidRDefault="007A4703" w:rsidP="001526F4">
            <w:pPr>
              <w:tabs>
                <w:tab w:val="left" w:pos="1939"/>
              </w:tabs>
            </w:pPr>
            <w:r>
              <w:tab/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Pr="00931593" w:rsidRDefault="00AB2D3C" w:rsidP="001526F4">
            <w:pPr>
              <w:tabs>
                <w:tab w:val="left" w:pos="1939"/>
              </w:tabs>
            </w:pPr>
            <w:r>
              <w:t>9</w:t>
            </w:r>
            <w:r w:rsidR="007A4703">
              <w:t>.10</w:t>
            </w:r>
          </w:p>
        </w:tc>
      </w:tr>
      <w:tr w:rsidR="007A4703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Default="007A4703" w:rsidP="001526F4">
            <w:pPr>
              <w:rPr>
                <w:b/>
              </w:rPr>
            </w:pPr>
            <w:r w:rsidRPr="00C21628">
              <w:rPr>
                <w:b/>
                <w:spacing w:val="-2"/>
              </w:rPr>
              <w:t>Выразительные возмож</w:t>
            </w:r>
            <w:r w:rsidRPr="00C21628">
              <w:rPr>
                <w:b/>
                <w:spacing w:val="-2"/>
              </w:rPr>
              <w:softHyphen/>
            </w:r>
            <w:r w:rsidRPr="00C21628">
              <w:rPr>
                <w:b/>
              </w:rPr>
              <w:t>ности бумаги.</w:t>
            </w:r>
          </w:p>
          <w:p w:rsidR="007A4703" w:rsidRPr="00DE447F" w:rsidRDefault="007A4703" w:rsidP="001526F4">
            <w:r w:rsidRPr="00DE447F">
              <w:t>Создание игровой площадки для животных.</w:t>
            </w:r>
          </w:p>
          <w:p w:rsidR="007A4703" w:rsidRPr="00C21628" w:rsidRDefault="007A4703" w:rsidP="001526F4"/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навыки создания геомет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рических форм (конуса, цилиндра, пря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моугольника) из бумаги, навыки пере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вода плоского листа в разнообразные объемные формы.</w:t>
            </w: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приемами работы с бумагой, навыками перевода плоско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го листа в разнообразные объемные формы.</w:t>
            </w: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Конструировать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из бумаги объек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ты игровой площадки.</w:t>
            </w: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lastRenderedPageBreak/>
              <w:t>О</w:t>
            </w:r>
            <w:r w:rsidRPr="00AE67F2">
              <w:rPr>
                <w:rStyle w:val="FontStyle98"/>
                <w:sz w:val="24"/>
                <w:szCs w:val="24"/>
              </w:rPr>
              <w:t>владение навыками моделирова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AE67F2">
              <w:rPr>
                <w:rStyle w:val="FontStyle98"/>
                <w:sz w:val="24"/>
                <w:szCs w:val="24"/>
              </w:rPr>
              <w:t>ния из бумаги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  <w:p w:rsidR="007A4703" w:rsidRPr="00DE447F" w:rsidRDefault="007A4703" w:rsidP="001526F4">
            <w:r>
              <w:rPr>
                <w:rStyle w:val="FontStyle98"/>
                <w:sz w:val="24"/>
                <w:szCs w:val="24"/>
              </w:rPr>
              <w:t>П</w:t>
            </w:r>
            <w:r w:rsidRPr="00DE447F">
              <w:rPr>
                <w:rStyle w:val="FontStyle98"/>
                <w:sz w:val="24"/>
                <w:szCs w:val="24"/>
              </w:rPr>
              <w:t>рименение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DE447F">
              <w:rPr>
                <w:rStyle w:val="FontStyle98"/>
                <w:sz w:val="24"/>
                <w:szCs w:val="24"/>
              </w:rPr>
              <w:t>ных умений, знаний и представле</w:t>
            </w:r>
            <w:r w:rsidRPr="00DE447F">
              <w:rPr>
                <w:rStyle w:val="FontStyle98"/>
                <w:sz w:val="24"/>
                <w:szCs w:val="24"/>
              </w:rPr>
              <w:softHyphen/>
              <w:t>ний в процессе выполнения художественно-творческих работ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способов решения проблем творческого 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и поискового характера.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эстетических чувств, эмоционально-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нравственной отзывчивости и сопереживания.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4703" w:rsidRDefault="007A4703" w:rsidP="001526F4">
            <w:pPr>
              <w:spacing w:after="200" w:line="276" w:lineRule="auto"/>
            </w:pPr>
          </w:p>
          <w:p w:rsidR="007A4703" w:rsidRDefault="00AB2D3C" w:rsidP="001526F4">
            <w:pPr>
              <w:spacing w:after="200" w:line="276" w:lineRule="auto"/>
            </w:pPr>
            <w:r>
              <w:t>16</w:t>
            </w:r>
            <w:r w:rsidR="007A4703">
              <w:t>.10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3969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C21628" w:rsidRDefault="007A4703" w:rsidP="001526F4">
            <w:pPr>
              <w:rPr>
                <w:b/>
              </w:rPr>
            </w:pPr>
            <w:r>
              <w:rPr>
                <w:b/>
              </w:rPr>
              <w:t>Для художника любой материал может стать выразительным.</w:t>
            </w:r>
            <w:r w:rsidRPr="00C21628">
              <w:rPr>
                <w:b/>
              </w:rPr>
              <w:t xml:space="preserve"> (обобщение темы)</w:t>
            </w:r>
            <w:r>
              <w:rPr>
                <w:b/>
              </w:rPr>
              <w:t>.</w:t>
            </w:r>
            <w:r>
              <w:t>Изображение ночного праздничного города.</w:t>
            </w:r>
          </w:p>
          <w:p w:rsidR="007A4703" w:rsidRPr="00C21628" w:rsidRDefault="007A4703" w:rsidP="001526F4">
            <w:pPr>
              <w:rPr>
                <w:b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743F5D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 xml:space="preserve">Повторять 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>и закреплять получен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ные на предыдущих уроках знания о художественных материалах и их вырази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тельных возможностях.</w:t>
            </w: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образ ночного города с помощью разнообразных неожиданных материалов.</w:t>
            </w:r>
          </w:p>
          <w:p w:rsidR="007A4703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5A14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BE5A14">
              <w:rPr>
                <w:rFonts w:ascii="Times New Roman" w:hAnsi="Times New Roman"/>
                <w:sz w:val="24"/>
                <w:szCs w:val="24"/>
              </w:rPr>
              <w:t xml:space="preserve"> пройденный материал, обсуждать творческие работы на ито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говой выставке, оценивать собствен</w:t>
            </w:r>
            <w:r w:rsidRPr="00BE5A14">
              <w:rPr>
                <w:rFonts w:ascii="Times New Roman" w:hAnsi="Times New Roman"/>
                <w:sz w:val="24"/>
                <w:szCs w:val="24"/>
              </w:rPr>
              <w:softHyphen/>
              <w:t>ную художественную деятельность и деятельность своих одноклассников.</w:t>
            </w:r>
          </w:p>
          <w:p w:rsidR="007A4703" w:rsidRPr="00BE5A14" w:rsidRDefault="007A4703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743F5D" w:rsidRDefault="007A4703" w:rsidP="001526F4">
            <w:r>
              <w:rPr>
                <w:rStyle w:val="FontStyle98"/>
                <w:sz w:val="24"/>
                <w:szCs w:val="24"/>
              </w:rPr>
              <w:t>С</w:t>
            </w:r>
            <w:r w:rsidRPr="005D0FD0">
              <w:rPr>
                <w:rStyle w:val="FontStyle98"/>
                <w:sz w:val="24"/>
                <w:szCs w:val="24"/>
              </w:rPr>
              <w:t>формирован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5D0FD0">
              <w:rPr>
                <w:rStyle w:val="FontStyle98"/>
                <w:sz w:val="24"/>
                <w:szCs w:val="24"/>
              </w:rPr>
              <w:t>ность основ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5D0FD0">
              <w:rPr>
                <w:rStyle w:val="FontStyle98"/>
                <w:sz w:val="24"/>
                <w:szCs w:val="24"/>
              </w:rPr>
              <w:t>ной культуры, в том числе на материале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5D0FD0">
              <w:rPr>
                <w:rStyle w:val="FontStyle98"/>
                <w:sz w:val="24"/>
                <w:szCs w:val="24"/>
              </w:rPr>
              <w:t>ной культуры родного края, эстетического отношения к миру; понимание красоты как ценности, потребности в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5D0FD0">
              <w:rPr>
                <w:rStyle w:val="FontStyle98"/>
                <w:sz w:val="24"/>
                <w:szCs w:val="24"/>
              </w:rPr>
              <w:t>ном творчестве и в об</w:t>
            </w:r>
            <w:r w:rsidRPr="005D0FD0">
              <w:rPr>
                <w:rStyle w:val="FontStyle98"/>
                <w:sz w:val="24"/>
                <w:szCs w:val="24"/>
              </w:rPr>
              <w:softHyphen/>
              <w:t>щении с искусством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743F5D" w:rsidRDefault="007A4703" w:rsidP="001526F4">
            <w:r w:rsidRPr="00743F5D">
              <w:t xml:space="preserve">Формирование </w:t>
            </w:r>
          </w:p>
          <w:p w:rsidR="007A4703" w:rsidRDefault="007A4703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F5D">
              <w:rPr>
                <w:rFonts w:ascii="Times New Roman" w:hAnsi="Times New Roman" w:cs="Times New Roman"/>
                <w:sz w:val="24"/>
                <w:szCs w:val="24"/>
              </w:rPr>
              <w:t>эстетических чувств, художественно-творческого мышления, наблюдательности и фантазии.</w:t>
            </w:r>
          </w:p>
          <w:p w:rsidR="007A4703" w:rsidRPr="00F6731C" w:rsidRDefault="007A4703" w:rsidP="001526F4"/>
          <w:p w:rsidR="007A4703" w:rsidRPr="00F6731C" w:rsidRDefault="007A4703" w:rsidP="001526F4"/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Default="007A4703" w:rsidP="001526F4">
            <w:pPr>
              <w:jc w:val="center"/>
            </w:pPr>
          </w:p>
          <w:p w:rsidR="007A4703" w:rsidRPr="00F6731C" w:rsidRDefault="007A4703" w:rsidP="001526F4"/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A4703" w:rsidRDefault="00AB2D3C" w:rsidP="001526F4">
            <w:pPr>
              <w:spacing w:after="200" w:line="276" w:lineRule="auto"/>
            </w:pPr>
            <w:r>
              <w:t>23</w:t>
            </w:r>
            <w:r w:rsidR="007A4703">
              <w:t>.10</w:t>
            </w:r>
          </w:p>
          <w:p w:rsidR="001526F4" w:rsidRDefault="00AB2D3C" w:rsidP="001526F4">
            <w:pPr>
              <w:spacing w:after="200"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F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A4703" w:rsidRDefault="007A4703" w:rsidP="001526F4">
            <w:pPr>
              <w:spacing w:after="200" w:line="276" w:lineRule="auto"/>
            </w:pPr>
          </w:p>
          <w:p w:rsidR="007A4703" w:rsidRDefault="007A4703" w:rsidP="001526F4">
            <w:pPr>
              <w:spacing w:after="200" w:line="276" w:lineRule="auto"/>
            </w:pPr>
          </w:p>
          <w:p w:rsidR="007A4703" w:rsidRPr="00F6731C" w:rsidRDefault="007A4703" w:rsidP="001526F4"/>
        </w:tc>
      </w:tr>
      <w:tr w:rsidR="007A4703" w:rsidRPr="00743F5D" w:rsidTr="008B512C">
        <w:trPr>
          <w:trHeight w:val="97"/>
        </w:trPr>
        <w:tc>
          <w:tcPr>
            <w:tcW w:w="159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703" w:rsidRPr="005D0FD0" w:rsidRDefault="007A4703" w:rsidP="001526F4">
            <w:pPr>
              <w:tabs>
                <w:tab w:val="left" w:pos="955"/>
              </w:tabs>
            </w:pPr>
          </w:p>
        </w:tc>
      </w:tr>
      <w:tr w:rsidR="00052B70" w:rsidRPr="00743F5D" w:rsidTr="008B512C">
        <w:trPr>
          <w:trHeight w:val="97"/>
        </w:trPr>
        <w:tc>
          <w:tcPr>
            <w:tcW w:w="159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B70" w:rsidRDefault="00052B70" w:rsidP="001526F4">
            <w:pPr>
              <w:tabs>
                <w:tab w:val="left" w:pos="955"/>
              </w:tabs>
            </w:pPr>
          </w:p>
          <w:p w:rsidR="00052B70" w:rsidRPr="005D0FD0" w:rsidRDefault="00052B70" w:rsidP="001526F4">
            <w:pPr>
              <w:tabs>
                <w:tab w:val="left" w:pos="955"/>
              </w:tabs>
            </w:pPr>
          </w:p>
        </w:tc>
      </w:tr>
      <w:tr w:rsidR="007A4703" w:rsidRPr="00743F5D" w:rsidTr="008B512C">
        <w:trPr>
          <w:trHeight w:val="145"/>
        </w:trPr>
        <w:tc>
          <w:tcPr>
            <w:tcW w:w="53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59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87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251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детей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6662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A4703" w:rsidRPr="004409A7" w:rsidRDefault="007A4703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03" w:rsidRPr="00743F5D" w:rsidTr="008B512C">
        <w:trPr>
          <w:trHeight w:val="145"/>
        </w:trPr>
        <w:tc>
          <w:tcPr>
            <w:tcW w:w="15134" w:type="dxa"/>
            <w:gridSpan w:val="2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A4703" w:rsidRDefault="007A4703" w:rsidP="001526F4">
            <w:pPr>
              <w:jc w:val="center"/>
            </w:pPr>
          </w:p>
          <w:p w:rsidR="007A4703" w:rsidRPr="004409A7" w:rsidRDefault="007A4703" w:rsidP="001526F4">
            <w:pPr>
              <w:jc w:val="center"/>
            </w:pPr>
            <w:r w:rsidRPr="004409A7">
              <w:t xml:space="preserve">Тема </w:t>
            </w:r>
            <w:r w:rsidRPr="004409A7">
              <w:rPr>
                <w:lang w:val="en-US"/>
              </w:rPr>
              <w:t>II</w:t>
            </w:r>
            <w:r w:rsidRPr="004409A7">
              <w:t xml:space="preserve"> ч.: «</w:t>
            </w:r>
            <w:r w:rsidRPr="008F50AD">
              <w:rPr>
                <w:sz w:val="28"/>
                <w:szCs w:val="28"/>
              </w:rPr>
              <w:t>Реальность и фантазия</w:t>
            </w:r>
            <w:r w:rsidRPr="004409A7">
              <w:t xml:space="preserve">»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A4703" w:rsidRDefault="007A4703" w:rsidP="001526F4">
            <w:pPr>
              <w:spacing w:after="200" w:line="276" w:lineRule="auto"/>
            </w:pPr>
          </w:p>
          <w:p w:rsidR="007A4703" w:rsidRPr="004409A7" w:rsidRDefault="007A4703" w:rsidP="001526F4">
            <w:pPr>
              <w:jc w:val="center"/>
            </w:pPr>
          </w:p>
        </w:tc>
      </w:tr>
      <w:tr w:rsidR="001526F4" w:rsidRPr="00743F5D" w:rsidTr="008B512C">
        <w:trPr>
          <w:trHeight w:val="145"/>
        </w:trPr>
        <w:tc>
          <w:tcPr>
            <w:tcW w:w="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1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Изображение и реальность.</w:t>
            </w:r>
          </w:p>
          <w:p w:rsidR="001526F4" w:rsidRPr="001865FF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sz w:val="24"/>
                <w:szCs w:val="24"/>
              </w:rPr>
              <w:t>Изображение любимого животного.</w:t>
            </w:r>
          </w:p>
        </w:tc>
        <w:tc>
          <w:tcPr>
            <w:tcW w:w="853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6095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Рассматривать, изучать и анализировать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строение реальных животных.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  животных,   выделяяпропорции частей тела.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в изображении харак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тер выбранного животного.</w:t>
            </w:r>
          </w:p>
          <w:p w:rsidR="001526F4" w:rsidRPr="004409A7" w:rsidRDefault="001526F4" w:rsidP="001526F4">
            <w:r w:rsidRPr="001865FF">
              <w:rPr>
                <w:b/>
              </w:rPr>
              <w:t>Закреплять</w:t>
            </w:r>
            <w:r w:rsidRPr="001865FF">
              <w:t xml:space="preserve"> навыки работы от об</w:t>
            </w:r>
            <w:r w:rsidRPr="001865FF">
              <w:softHyphen/>
              <w:t>щего к частному.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rPr>
                <w:rStyle w:val="FontStyle98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>О</w:t>
            </w:r>
            <w:r w:rsidRPr="00AE67F2">
              <w:rPr>
                <w:rStyle w:val="FontStyle98"/>
                <w:sz w:val="24"/>
                <w:szCs w:val="24"/>
              </w:rPr>
              <w:t>владение элементарны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AE67F2">
              <w:rPr>
                <w:rStyle w:val="FontStyle98"/>
                <w:sz w:val="24"/>
                <w:szCs w:val="24"/>
              </w:rPr>
              <w:t>ми практическими умениями и на</w:t>
            </w:r>
            <w:r w:rsidRPr="00AE67F2">
              <w:rPr>
                <w:rStyle w:val="FontStyle98"/>
                <w:sz w:val="24"/>
                <w:szCs w:val="24"/>
              </w:rPr>
              <w:softHyphen/>
              <w:t>выками в различных видах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AE67F2">
              <w:rPr>
                <w:rStyle w:val="FontStyle98"/>
                <w:sz w:val="24"/>
                <w:szCs w:val="24"/>
              </w:rPr>
              <w:t xml:space="preserve">ной </w:t>
            </w:r>
            <w:r>
              <w:rPr>
                <w:rStyle w:val="FontStyle98"/>
                <w:sz w:val="24"/>
                <w:szCs w:val="24"/>
              </w:rPr>
              <w:t>деятельности (рисунке, живописи)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характера.</w:t>
            </w:r>
          </w:p>
          <w:p w:rsidR="001526F4" w:rsidRPr="004409A7" w:rsidRDefault="001526F4" w:rsidP="008B512C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>О</w:t>
            </w:r>
            <w:r w:rsidRPr="00AE67F2">
              <w:rPr>
                <w:rStyle w:val="FontStyle98"/>
                <w:sz w:val="24"/>
                <w:szCs w:val="24"/>
              </w:rPr>
              <w:t>владение умением творческого видения с позиций худож</w:t>
            </w:r>
            <w:r w:rsidRPr="00AE67F2">
              <w:rPr>
                <w:rStyle w:val="FontStyle98"/>
                <w:sz w:val="24"/>
                <w:szCs w:val="24"/>
              </w:rPr>
              <w:softHyphen/>
              <w:t>ника, т. е. умением сравнивать, анализировать, выделять главное, обобщать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Default="001526F4" w:rsidP="001526F4">
            <w:pPr>
              <w:spacing w:after="200" w:line="276" w:lineRule="auto"/>
            </w:pPr>
          </w:p>
          <w:p w:rsidR="001526F4" w:rsidRDefault="001526F4" w:rsidP="001526F4">
            <w:pPr>
              <w:spacing w:after="200" w:line="276" w:lineRule="auto"/>
            </w:pPr>
            <w:r>
              <w:t>1</w:t>
            </w:r>
            <w:r w:rsidR="00AB2D3C">
              <w:t>3</w:t>
            </w:r>
            <w:r>
              <w:t>.11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4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1865FF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 xml:space="preserve">Изображение </w:t>
            </w:r>
            <w:r w:rsidRPr="001865FF">
              <w:rPr>
                <w:rFonts w:ascii="Times New Roman" w:hAnsi="Times New Roman"/>
                <w:b/>
                <w:sz w:val="24"/>
                <w:szCs w:val="24"/>
              </w:rPr>
              <w:br/>
              <w:t>и фантазия.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Изображение фантастичес-кого животного путём соединения элементов разных животных.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ОНЗ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о возможностях изоб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ражения как реального, так и фантас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тического мира.</w:t>
            </w:r>
          </w:p>
          <w:p w:rsidR="001526F4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Рассматривать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sz w:val="24"/>
                <w:szCs w:val="24"/>
              </w:rPr>
              <w:t>изобра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жения реальных и фантастических жи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вотных (русская деревянная и камен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ная резьба и т.д.).</w:t>
            </w:r>
          </w:p>
          <w:p w:rsidR="001526F4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выразительные 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sz w:val="24"/>
                <w:szCs w:val="24"/>
              </w:rPr>
              <w:t>фан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тастические образы животных.</w:t>
            </w:r>
          </w:p>
          <w:p w:rsidR="001526F4" w:rsidRDefault="001526F4" w:rsidP="001526F4">
            <w:r w:rsidRPr="001865FF">
              <w:rPr>
                <w:b/>
              </w:rPr>
              <w:t>Изображать</w:t>
            </w:r>
            <w:r w:rsidRPr="001865FF">
              <w:t xml:space="preserve"> сказочные существа путем соединения во</w:t>
            </w:r>
            <w:r>
              <w:t>едино элементов разных животных.</w:t>
            </w:r>
          </w:p>
          <w:p w:rsidR="001526F4" w:rsidRDefault="001526F4" w:rsidP="001526F4">
            <w:r w:rsidRPr="001865FF">
              <w:rPr>
                <w:b/>
              </w:rPr>
              <w:t>Развивать</w:t>
            </w:r>
            <w:r w:rsidRPr="001865FF">
              <w:t xml:space="preserve"> навыки работы гуашью</w:t>
            </w:r>
            <w:r>
              <w:t>.</w:t>
            </w:r>
          </w:p>
          <w:p w:rsidR="001526F4" w:rsidRPr="004409A7" w:rsidRDefault="001526F4" w:rsidP="001526F4"/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r w:rsidRPr="004409A7">
              <w:lastRenderedPageBreak/>
              <w:t xml:space="preserve">Овладение практическими умениями </w:t>
            </w:r>
            <w:r w:rsidRPr="004409A7">
              <w:lastRenderedPageBreak/>
              <w:t>в восприятии и  анализе формы деталей.</w:t>
            </w:r>
          </w:p>
          <w:p w:rsidR="001526F4" w:rsidRPr="004409A7" w:rsidRDefault="001526F4" w:rsidP="001526F4"/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умением творческого видения. 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художественно-творческого мышления, наблюдательности и фантазии.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Default="001526F4" w:rsidP="001526F4">
            <w:pPr>
              <w:spacing w:after="200" w:line="276" w:lineRule="auto"/>
            </w:pPr>
          </w:p>
          <w:p w:rsidR="001526F4" w:rsidRDefault="001526F4" w:rsidP="001526F4">
            <w:pPr>
              <w:spacing w:after="200" w:line="276" w:lineRule="auto"/>
            </w:pPr>
            <w:r>
              <w:lastRenderedPageBreak/>
              <w:t>2</w:t>
            </w:r>
            <w:r w:rsidR="00AB2D3C">
              <w:t>0</w:t>
            </w:r>
            <w:r>
              <w:t>.11</w:t>
            </w:r>
          </w:p>
          <w:p w:rsidR="001526F4" w:rsidRDefault="001526F4" w:rsidP="001526F4">
            <w:pPr>
              <w:spacing w:after="200" w:line="276" w:lineRule="auto"/>
            </w:pP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4" w:rsidRPr="00743F5D" w:rsidTr="008B512C">
        <w:trPr>
          <w:trHeight w:val="426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Украшение и реальность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паутинок с росой, веточек, снежинок линиями.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учитьсявидеть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укра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шения в природе.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sz w:val="24"/>
                <w:szCs w:val="24"/>
              </w:rPr>
              <w:t xml:space="preserve">Эмоционально </w:t>
            </w: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откликаться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на кра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соту природы.</w:t>
            </w:r>
          </w:p>
          <w:p w:rsidR="001526F4" w:rsidRPr="001865FF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65FF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1865FF">
              <w:rPr>
                <w:rFonts w:ascii="Times New Roman" w:hAnsi="Times New Roman"/>
                <w:sz w:val="24"/>
                <w:szCs w:val="24"/>
              </w:rPr>
              <w:t xml:space="preserve"> с помощью графических материалов, линий изображения раз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личных украшений в природе (паутин</w:t>
            </w:r>
            <w:r w:rsidRPr="001865FF">
              <w:rPr>
                <w:rFonts w:ascii="Times New Roman" w:hAnsi="Times New Roman"/>
                <w:sz w:val="24"/>
                <w:szCs w:val="24"/>
              </w:rPr>
              <w:softHyphen/>
              <w:t>ки, снежинки и т.д.).</w:t>
            </w:r>
          </w:p>
          <w:p w:rsidR="001526F4" w:rsidRDefault="001526F4" w:rsidP="001526F4">
            <w:r w:rsidRPr="00AF5716">
              <w:rPr>
                <w:b/>
              </w:rPr>
              <w:t>Развивать</w:t>
            </w:r>
            <w:r w:rsidRPr="00C21628">
              <w:t xml:space="preserve"> навыки работы тушью, пером, углем, мелом.</w:t>
            </w:r>
          </w:p>
          <w:p w:rsidR="001526F4" w:rsidRPr="004409A7" w:rsidRDefault="001526F4" w:rsidP="001526F4"/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r w:rsidRPr="004409A7">
              <w:t xml:space="preserve">Эстетическая оценка красоты в природе. Способность использовать </w:t>
            </w:r>
          </w:p>
          <w:p w:rsidR="001526F4" w:rsidRDefault="001526F4" w:rsidP="001526F4">
            <w:r w:rsidRPr="004409A7">
              <w:t xml:space="preserve">в творческой деятельности различные </w:t>
            </w:r>
          </w:p>
          <w:p w:rsidR="001526F4" w:rsidRDefault="001526F4" w:rsidP="001526F4"/>
          <w:p w:rsidR="001526F4" w:rsidRPr="004409A7" w:rsidRDefault="001526F4" w:rsidP="001526F4">
            <w:r>
              <w:t>х</w:t>
            </w:r>
            <w:r w:rsidRPr="004409A7">
              <w:t>удожественные техники.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характера.</w:t>
            </w:r>
          </w:p>
          <w:p w:rsidR="001526F4" w:rsidRPr="004409A7" w:rsidRDefault="001526F4" w:rsidP="008B512C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художественно-творческого мышления, наблюдательности и фантазии.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Default="00AB2D3C" w:rsidP="001526F4">
            <w:pPr>
              <w:spacing w:after="200" w:line="276" w:lineRule="auto"/>
            </w:pPr>
            <w:r>
              <w:t>27.11</w:t>
            </w:r>
          </w:p>
          <w:p w:rsidR="001526F4" w:rsidRDefault="001526F4" w:rsidP="001526F4">
            <w:pPr>
              <w:spacing w:after="200" w:line="276" w:lineRule="auto"/>
            </w:pP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4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AF5716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16">
              <w:rPr>
                <w:rFonts w:ascii="Times New Roman" w:hAnsi="Times New Roman" w:cs="Times New Roman"/>
                <w:b/>
                <w:sz w:val="24"/>
                <w:szCs w:val="24"/>
              </w:rPr>
              <w:t>Украшение и фантазия.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кружева, украшение воротничка, кокошника или закладки.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ФПУ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Сравнивать, сопоставлять</w:t>
            </w:r>
            <w:r w:rsidRPr="00AF5716">
              <w:rPr>
                <w:rFonts w:ascii="Times New Roman" w:hAnsi="Times New Roman"/>
                <w:bCs/>
                <w:sz w:val="24"/>
                <w:szCs w:val="24"/>
              </w:rPr>
              <w:t xml:space="preserve"> природные формы с декоративными мотивами в кружевах, тканях, украшениях, на посуде.</w:t>
            </w:r>
          </w:p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 xml:space="preserve">приемы создания </w:t>
            </w:r>
            <w:r w:rsidRPr="00AF5716">
              <w:rPr>
                <w:rFonts w:ascii="Times New Roman" w:hAnsi="Times New Roman"/>
                <w:bCs/>
                <w:sz w:val="24"/>
                <w:szCs w:val="24"/>
              </w:rPr>
              <w:t>орна</w:t>
            </w:r>
            <w:r w:rsidRPr="00AF5716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мента: 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повторение модуля, ритмическое чередование элемента.</w:t>
            </w:r>
          </w:p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Создавать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украшения (воротничок для платья, подзор, закладка для книг и т.д.), используя узоры.</w:t>
            </w:r>
          </w:p>
          <w:p w:rsidR="001526F4" w:rsidRDefault="001526F4" w:rsidP="001526F4">
            <w:r w:rsidRPr="00AF5716">
              <w:rPr>
                <w:b/>
                <w:bCs/>
              </w:rPr>
              <w:t>Работать</w:t>
            </w:r>
            <w:r w:rsidRPr="00C21628">
              <w:t>графическими материала</w:t>
            </w:r>
            <w:r w:rsidRPr="00C21628">
              <w:softHyphen/>
              <w:t>ми (роллеры, тушь, фломастеры) с по</w:t>
            </w:r>
            <w:r w:rsidRPr="00C21628">
              <w:softHyphen/>
              <w:t>мощью линий различной толщины.</w:t>
            </w:r>
          </w:p>
          <w:p w:rsidR="001526F4" w:rsidRPr="004409A7" w:rsidRDefault="001526F4" w:rsidP="001526F4"/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r w:rsidRPr="004409A7">
              <w:t>Способность использовать в творческой деятельности различные художествен</w:t>
            </w:r>
            <w:r>
              <w:t>-</w:t>
            </w:r>
            <w:r w:rsidRPr="004409A7">
              <w:t>ные техники.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характера.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художественно-творческого мышления, наблюдательности и фантазии.</w:t>
            </w: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Pr="006F7C43" w:rsidRDefault="00AB2D3C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F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26F4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rPr>
                <w:b/>
              </w:rPr>
            </w:pPr>
            <w:r>
              <w:rPr>
                <w:b/>
              </w:rPr>
              <w:t xml:space="preserve">Постройка и реальность. </w:t>
            </w:r>
          </w:p>
          <w:p w:rsidR="001526F4" w:rsidRPr="00AF5716" w:rsidRDefault="001526F4" w:rsidP="001526F4">
            <w:r w:rsidRPr="00AF5716">
              <w:t>Конструиро</w:t>
            </w:r>
            <w:r>
              <w:t>-</w:t>
            </w:r>
            <w:r w:rsidRPr="00AF5716">
              <w:t>вание из бумаги природного мира.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8A7B42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Рассматривать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природные кон</w:t>
            </w:r>
            <w:r w:rsidRPr="00AF5716">
              <w:rPr>
                <w:rFonts w:ascii="Times New Roman" w:hAnsi="Times New Roman"/>
                <w:sz w:val="24"/>
                <w:szCs w:val="24"/>
              </w:rPr>
              <w:softHyphen/>
              <w:t xml:space="preserve">струкции, </w:t>
            </w:r>
            <w:r w:rsidRPr="00AF5716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их формы, пропорции.</w:t>
            </w:r>
          </w:p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sz w:val="24"/>
                <w:szCs w:val="24"/>
              </w:rPr>
              <w:t xml:space="preserve">Эмоционально </w:t>
            </w: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откликаться 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на кра</w:t>
            </w:r>
            <w:r w:rsidRPr="00AF5716">
              <w:rPr>
                <w:rFonts w:ascii="Times New Roman" w:hAnsi="Times New Roman"/>
                <w:sz w:val="24"/>
                <w:szCs w:val="24"/>
              </w:rPr>
              <w:softHyphen/>
              <w:t>соту различных построек в природе.</w:t>
            </w:r>
          </w:p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навыки работы с бума</w:t>
            </w:r>
            <w:r w:rsidRPr="00AF5716">
              <w:rPr>
                <w:rFonts w:ascii="Times New Roman" w:hAnsi="Times New Roman"/>
                <w:sz w:val="24"/>
                <w:szCs w:val="24"/>
              </w:rPr>
              <w:softHyphen/>
              <w:t>гой (закручивание, надрезание, склады</w:t>
            </w:r>
            <w:r w:rsidRPr="00AF5716">
              <w:rPr>
                <w:rFonts w:ascii="Times New Roman" w:hAnsi="Times New Roman"/>
                <w:sz w:val="24"/>
                <w:szCs w:val="24"/>
              </w:rPr>
              <w:softHyphen/>
              <w:t>вание, склеивание).</w:t>
            </w:r>
          </w:p>
          <w:p w:rsidR="001526F4" w:rsidRPr="00AF5716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716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AF5716">
              <w:rPr>
                <w:rFonts w:ascii="Times New Roman" w:hAnsi="Times New Roman"/>
                <w:sz w:val="24"/>
                <w:szCs w:val="24"/>
              </w:rPr>
              <w:t>из бумаги формы подводного мира.</w:t>
            </w:r>
          </w:p>
          <w:p w:rsidR="001526F4" w:rsidRDefault="001526F4" w:rsidP="001526F4">
            <w:r w:rsidRPr="00AF5716">
              <w:rPr>
                <w:b/>
                <w:bCs/>
              </w:rPr>
              <w:t>Участвовать</w:t>
            </w:r>
            <w:r w:rsidRPr="00AF5716">
              <w:t>в создании коллек</w:t>
            </w:r>
            <w:r w:rsidRPr="00AF5716">
              <w:softHyphen/>
              <w:t>тивной работы.</w:t>
            </w:r>
          </w:p>
          <w:p w:rsidR="001526F4" w:rsidRPr="008A7B42" w:rsidRDefault="001526F4" w:rsidP="001526F4">
            <w:pPr>
              <w:rPr>
                <w:b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8B512C" w:rsidRDefault="001526F4" w:rsidP="001526F4">
            <w:pPr>
              <w:rPr>
                <w:sz w:val="18"/>
                <w:szCs w:val="18"/>
              </w:rPr>
            </w:pPr>
            <w:r w:rsidRPr="008B512C">
              <w:t>Овладение элементарны-ми практическими умениями в конструировании из бумаги</w:t>
            </w:r>
            <w:r w:rsidRPr="008B512C"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3">
              <w:rPr>
                <w:rFonts w:ascii="Times New Roman" w:hAnsi="Times New Roman" w:cs="Times New Roman"/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3">
              <w:rPr>
                <w:rFonts w:ascii="Times New Roman" w:hAnsi="Times New Roman" w:cs="Times New Roman"/>
                <w:sz w:val="24"/>
                <w:szCs w:val="24"/>
              </w:rPr>
              <w:t>Умение оценивать художественную деятельность с позиций творческих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6F4" w:rsidRPr="006F7C43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Pr="00536A82" w:rsidRDefault="001526F4" w:rsidP="00AB2D3C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26F4" w:rsidRPr="00743F5D" w:rsidTr="008B512C">
        <w:trPr>
          <w:trHeight w:val="14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rPr>
                <w:b/>
              </w:rPr>
            </w:pPr>
            <w:r>
              <w:rPr>
                <w:b/>
              </w:rPr>
              <w:t xml:space="preserve">Постройка и фантазия. </w:t>
            </w:r>
          </w:p>
          <w:p w:rsidR="001526F4" w:rsidRDefault="001526F4" w:rsidP="001526F4">
            <w:r w:rsidRPr="000B252D">
              <w:lastRenderedPageBreak/>
              <w:t>Создание макетов фантастичес</w:t>
            </w:r>
            <w:r>
              <w:t>-</w:t>
            </w:r>
            <w:r w:rsidRPr="000B252D">
              <w:t>кихзданий</w:t>
            </w:r>
            <w:r>
              <w:t xml:space="preserve">фантастичес-кого города. </w:t>
            </w:r>
          </w:p>
          <w:p w:rsidR="001526F4" w:rsidRPr="000B252D" w:rsidRDefault="001526F4" w:rsidP="001526F4"/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8A7B42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ППУ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0B252D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52D">
              <w:rPr>
                <w:rFonts w:ascii="Times New Roman" w:hAnsi="Times New Roman"/>
                <w:b/>
                <w:sz w:val="24"/>
                <w:szCs w:val="24"/>
              </w:rPr>
              <w:t>Сравнивать, сопоставлять</w:t>
            </w:r>
            <w:r w:rsidRPr="000B252D">
              <w:rPr>
                <w:rFonts w:ascii="Times New Roman" w:hAnsi="Times New Roman"/>
                <w:sz w:val="24"/>
                <w:szCs w:val="24"/>
              </w:rPr>
              <w:t xml:space="preserve"> природ</w:t>
            </w:r>
            <w:r w:rsidRPr="000B252D">
              <w:rPr>
                <w:rFonts w:ascii="Times New Roman" w:hAnsi="Times New Roman"/>
                <w:sz w:val="24"/>
                <w:szCs w:val="24"/>
              </w:rPr>
              <w:softHyphen/>
              <w:t>ные формы с архитектурными построй</w:t>
            </w:r>
            <w:r w:rsidRPr="000B252D">
              <w:rPr>
                <w:rFonts w:ascii="Times New Roman" w:hAnsi="Times New Roman"/>
                <w:sz w:val="24"/>
                <w:szCs w:val="24"/>
              </w:rPr>
              <w:softHyphen/>
              <w:t>ками.</w:t>
            </w:r>
          </w:p>
          <w:p w:rsidR="001526F4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5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Осваивать</w:t>
            </w:r>
            <w:r w:rsidRPr="000B252D">
              <w:rPr>
                <w:rFonts w:ascii="Times New Roman" w:hAnsi="Times New Roman"/>
                <w:sz w:val="24"/>
                <w:szCs w:val="24"/>
              </w:rPr>
              <w:t xml:space="preserve"> приемы работы с бу</w:t>
            </w:r>
            <w:r w:rsidRPr="000B252D">
              <w:rPr>
                <w:rFonts w:ascii="Times New Roman" w:hAnsi="Times New Roman"/>
                <w:sz w:val="24"/>
                <w:szCs w:val="24"/>
              </w:rPr>
              <w:softHyphen/>
              <w:t>магой.</w:t>
            </w:r>
          </w:p>
          <w:p w:rsidR="001526F4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526F4" w:rsidRPr="000B252D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526F4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52D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</w:p>
          <w:p w:rsidR="001526F4" w:rsidRPr="000B252D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52D">
              <w:rPr>
                <w:rFonts w:ascii="Times New Roman" w:hAnsi="Times New Roman"/>
                <w:sz w:val="24"/>
                <w:szCs w:val="24"/>
              </w:rPr>
              <w:t>разнообразные кон</w:t>
            </w:r>
            <w:r w:rsidRPr="000B252D">
              <w:rPr>
                <w:rFonts w:ascii="Times New Roman" w:hAnsi="Times New Roman"/>
                <w:sz w:val="24"/>
                <w:szCs w:val="24"/>
              </w:rPr>
              <w:softHyphen/>
              <w:t>струкции.</w:t>
            </w:r>
          </w:p>
          <w:p w:rsidR="001526F4" w:rsidRPr="000B252D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52D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0B252D">
              <w:rPr>
                <w:rFonts w:ascii="Times New Roman" w:hAnsi="Times New Roman"/>
                <w:sz w:val="24"/>
                <w:szCs w:val="24"/>
              </w:rPr>
              <w:t xml:space="preserve"> макеты фантастических зданий, фантастического города.</w:t>
            </w:r>
          </w:p>
          <w:p w:rsidR="001526F4" w:rsidRPr="00AB2B62" w:rsidRDefault="001526F4" w:rsidP="001526F4">
            <w:r w:rsidRPr="000B252D">
              <w:rPr>
                <w:b/>
              </w:rPr>
              <w:t>Участвовать</w:t>
            </w:r>
            <w:r w:rsidRPr="000B252D">
              <w:t xml:space="preserve"> в создании коллек</w:t>
            </w:r>
            <w:r w:rsidRPr="000B252D">
              <w:softHyphen/>
              <w:t>тивной работы.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Pr="008B512C" w:rsidRDefault="001526F4" w:rsidP="001526F4">
            <w:pPr>
              <w:pStyle w:val="Style45"/>
              <w:widowControl/>
              <w:spacing w:line="240" w:lineRule="auto"/>
              <w:ind w:firstLine="0"/>
              <w:jc w:val="left"/>
              <w:rPr>
                <w:rStyle w:val="FontStyle98"/>
                <w:sz w:val="22"/>
                <w:szCs w:val="22"/>
              </w:rPr>
            </w:pPr>
            <w:r w:rsidRPr="008B512C">
              <w:rPr>
                <w:rStyle w:val="FontStyle98"/>
                <w:sz w:val="22"/>
                <w:szCs w:val="22"/>
              </w:rPr>
              <w:lastRenderedPageBreak/>
              <w:t>Применение художественных умений, знаний и представле</w:t>
            </w:r>
            <w:r w:rsidRPr="008B512C">
              <w:rPr>
                <w:rStyle w:val="FontStyle98"/>
                <w:sz w:val="22"/>
                <w:szCs w:val="22"/>
              </w:rPr>
              <w:softHyphen/>
              <w:t xml:space="preserve">ний в </w:t>
            </w:r>
            <w:r w:rsidRPr="008B512C">
              <w:rPr>
                <w:rStyle w:val="FontStyle98"/>
                <w:sz w:val="22"/>
                <w:szCs w:val="22"/>
              </w:rPr>
              <w:lastRenderedPageBreak/>
              <w:t>процессе выполнения художественно-творческих работ.</w:t>
            </w:r>
          </w:p>
          <w:p w:rsidR="001526F4" w:rsidRPr="008B512C" w:rsidRDefault="001526F4" w:rsidP="001526F4"/>
          <w:p w:rsidR="001526F4" w:rsidRPr="008B512C" w:rsidRDefault="001526F4" w:rsidP="001526F4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способов решения проблем </w:t>
            </w:r>
            <w:r w:rsidRPr="0053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и поискового характера.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A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эстетических потребностей 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6F4" w:rsidRPr="00536A82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A82">
              <w:rPr>
                <w:rFonts w:ascii="Times New Roman" w:hAnsi="Times New Roman" w:cs="Times New Roman"/>
                <w:sz w:val="24"/>
                <w:szCs w:val="24"/>
              </w:rPr>
              <w:t>в творческом отношении к окружающему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6F4" w:rsidRPr="00E03C4B" w:rsidRDefault="00AB2D3C" w:rsidP="001526F4">
            <w:r>
              <w:lastRenderedPageBreak/>
              <w:t>18</w:t>
            </w:r>
            <w:r w:rsidR="001526F4">
              <w:t>.12</w:t>
            </w:r>
          </w:p>
        </w:tc>
      </w:tr>
      <w:tr w:rsidR="001526F4" w:rsidRPr="00743F5D" w:rsidTr="008B512C">
        <w:trPr>
          <w:trHeight w:val="3425"/>
        </w:trPr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Default="001526F4" w:rsidP="001526F4">
            <w:pPr>
              <w:rPr>
                <w:b/>
              </w:rPr>
            </w:pPr>
            <w:r>
              <w:rPr>
                <w:b/>
              </w:rPr>
              <w:t>Братья- Мастера всегда работают вместе.</w:t>
            </w:r>
          </w:p>
          <w:p w:rsidR="001526F4" w:rsidRDefault="001526F4" w:rsidP="001526F4">
            <w:r w:rsidRPr="00AB2B62">
              <w:t>Конструиро</w:t>
            </w:r>
            <w:r>
              <w:t>-</w:t>
            </w:r>
            <w:r w:rsidRPr="00AB2B62">
              <w:t>вание  и украшение ёлочных игрушек.</w:t>
            </w:r>
          </w:p>
          <w:p w:rsidR="001526F4" w:rsidRDefault="001526F4" w:rsidP="001526F4"/>
          <w:p w:rsidR="001526F4" w:rsidRDefault="001526F4" w:rsidP="001526F4"/>
          <w:p w:rsidR="001526F4" w:rsidRPr="00AB2B62" w:rsidRDefault="001526F4" w:rsidP="001526F4">
            <w:pPr>
              <w:rPr>
                <w:b/>
              </w:rPr>
            </w:pPr>
            <w:r>
              <w:rPr>
                <w:b/>
              </w:rPr>
              <w:t>Обобщение темы</w:t>
            </w:r>
          </w:p>
          <w:p w:rsidR="001526F4" w:rsidRPr="00AB2B62" w:rsidRDefault="001526F4" w:rsidP="001526F4"/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AB2B62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B62">
              <w:rPr>
                <w:rFonts w:ascii="Times New Roman" w:hAnsi="Times New Roman"/>
                <w:b/>
                <w:sz w:val="24"/>
                <w:szCs w:val="24"/>
              </w:rPr>
              <w:t>Повторять и закреплять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 xml:space="preserve"> получен</w:t>
            </w:r>
            <w:r w:rsidRPr="00AB2B62">
              <w:rPr>
                <w:rFonts w:ascii="Times New Roman" w:hAnsi="Times New Roman"/>
                <w:sz w:val="24"/>
                <w:szCs w:val="24"/>
              </w:rPr>
              <w:softHyphen/>
              <w:t>ные на предыдущих уроках знания.</w:t>
            </w:r>
          </w:p>
          <w:p w:rsidR="001526F4" w:rsidRPr="00AB2B62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B62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 xml:space="preserve"> роль, взаимодействие в работе трех Братьев- Мастеров (их триединство).</w:t>
            </w:r>
          </w:p>
          <w:p w:rsidR="001526F4" w:rsidRPr="00AB2B62" w:rsidRDefault="001526F4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B62">
              <w:rPr>
                <w:rFonts w:ascii="Times New Roman" w:hAnsi="Times New Roman"/>
                <w:b/>
                <w:sz w:val="24"/>
                <w:szCs w:val="24"/>
              </w:rPr>
              <w:t>Конструировать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 xml:space="preserve"> и украшать елочные </w:t>
            </w:r>
            <w:r>
              <w:rPr>
                <w:rFonts w:ascii="Times New Roman" w:hAnsi="Times New Roman"/>
                <w:sz w:val="24"/>
                <w:szCs w:val="24"/>
              </w:rPr>
              <w:t>игрушки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 xml:space="preserve"> для новогодней елки.</w:t>
            </w:r>
          </w:p>
          <w:p w:rsidR="001526F4" w:rsidRDefault="001526F4" w:rsidP="001526F4">
            <w:r w:rsidRPr="00AB2B62">
              <w:rPr>
                <w:b/>
              </w:rPr>
              <w:t xml:space="preserve">Обсуждать </w:t>
            </w:r>
            <w:r w:rsidRPr="00AB2B62">
              <w:t>творческие работы на итоговой выставке,</w:t>
            </w:r>
            <w:r w:rsidRPr="00AB2B62">
              <w:rPr>
                <w:b/>
              </w:rPr>
              <w:t xml:space="preserve"> оценивать</w:t>
            </w:r>
            <w:r w:rsidRPr="00AB2B62">
              <w:t xml:space="preserve"> собст</w:t>
            </w:r>
            <w:r w:rsidRPr="00AB2B62">
              <w:softHyphen/>
              <w:t>венную художественную деятельность и деятельность своих одноклассников</w:t>
            </w:r>
            <w:r>
              <w:t>.</w:t>
            </w:r>
          </w:p>
          <w:p w:rsidR="001526F4" w:rsidRPr="00AB2B62" w:rsidRDefault="001526F4" w:rsidP="001526F4"/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6C4688" w:rsidRDefault="001526F4" w:rsidP="001526F4">
            <w:pPr>
              <w:pStyle w:val="Style45"/>
              <w:widowControl/>
              <w:spacing w:before="91" w:line="276" w:lineRule="auto"/>
              <w:ind w:firstLine="0"/>
              <w:jc w:val="left"/>
              <w:rPr>
                <w:rStyle w:val="FontStyle98"/>
                <w:sz w:val="22"/>
                <w:szCs w:val="22"/>
              </w:rPr>
            </w:pPr>
            <w:r w:rsidRPr="006C4688">
              <w:rPr>
                <w:rStyle w:val="FontStyle98"/>
                <w:sz w:val="22"/>
                <w:szCs w:val="22"/>
              </w:rPr>
              <w:t>Умение обсуждать и анализировать произведения искусства, выражая суждения о содержании, сюжетах и выразительных средствах.</w:t>
            </w:r>
          </w:p>
          <w:p w:rsidR="001526F4" w:rsidRPr="00536A82" w:rsidRDefault="001526F4" w:rsidP="001526F4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0D02F5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2F5">
              <w:rPr>
                <w:rFonts w:ascii="Times New Roman" w:hAnsi="Times New Roman" w:cs="Times New Roman"/>
                <w:sz w:val="24"/>
                <w:szCs w:val="24"/>
              </w:rPr>
              <w:t>Овладение умением творческого видения.</w:t>
            </w:r>
          </w:p>
          <w:p w:rsidR="001526F4" w:rsidRDefault="001526F4" w:rsidP="001526F4">
            <w:pPr>
              <w:pStyle w:val="2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2F5">
              <w:rPr>
                <w:rFonts w:ascii="Times New Roman" w:hAnsi="Times New Roman" w:cs="Times New Roman"/>
                <w:sz w:val="24"/>
                <w:szCs w:val="24"/>
              </w:rPr>
              <w:t>Понимание особой роли искусства в жизни общества и каждого отдельного человека.</w:t>
            </w:r>
          </w:p>
          <w:p w:rsidR="001526F4" w:rsidRPr="00E03C4B" w:rsidRDefault="001526F4" w:rsidP="001526F4"/>
          <w:p w:rsidR="001526F4" w:rsidRPr="00E03C4B" w:rsidRDefault="001526F4" w:rsidP="001526F4"/>
          <w:p w:rsidR="001526F4" w:rsidRPr="00E03C4B" w:rsidRDefault="001526F4" w:rsidP="001526F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526F4" w:rsidRDefault="00AB2D3C" w:rsidP="001526F4">
            <w:pPr>
              <w:spacing w:after="200" w:line="276" w:lineRule="auto"/>
            </w:pPr>
            <w:r>
              <w:t>25</w:t>
            </w:r>
            <w:r w:rsidR="001526F4">
              <w:t>.01</w:t>
            </w:r>
          </w:p>
          <w:p w:rsidR="001526F4" w:rsidRPr="00E03C4B" w:rsidRDefault="001526F4" w:rsidP="001526F4"/>
        </w:tc>
      </w:tr>
      <w:tr w:rsidR="001526F4" w:rsidRPr="004409A7" w:rsidTr="008B512C">
        <w:trPr>
          <w:trHeight w:val="145"/>
        </w:trPr>
        <w:tc>
          <w:tcPr>
            <w:tcW w:w="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1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3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095" w:type="dxa"/>
            <w:gridSpan w:val="9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детей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526F4" w:rsidRPr="004409A7" w:rsidRDefault="001526F4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4" w:rsidRPr="004409A7" w:rsidTr="008B512C">
        <w:trPr>
          <w:trHeight w:val="145"/>
        </w:trPr>
        <w:tc>
          <w:tcPr>
            <w:tcW w:w="15134" w:type="dxa"/>
            <w:gridSpan w:val="2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526F4" w:rsidRDefault="001526F4" w:rsidP="001526F4">
            <w:pPr>
              <w:jc w:val="center"/>
            </w:pPr>
          </w:p>
          <w:p w:rsidR="001526F4" w:rsidRPr="008B512C" w:rsidRDefault="001526F4" w:rsidP="001526F4">
            <w:pPr>
              <w:jc w:val="center"/>
              <w:rPr>
                <w:b/>
              </w:rPr>
            </w:pPr>
            <w:r w:rsidRPr="008B512C">
              <w:rPr>
                <w:b/>
              </w:rPr>
              <w:t xml:space="preserve">Тема </w:t>
            </w:r>
            <w:r w:rsidRPr="008B512C">
              <w:rPr>
                <w:b/>
                <w:lang w:val="en-US"/>
              </w:rPr>
              <w:t>III</w:t>
            </w:r>
            <w:r w:rsidRPr="008B512C">
              <w:rPr>
                <w:b/>
              </w:rPr>
              <w:t xml:space="preserve"> четверти: «О чём говорит искусство»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526F4" w:rsidRDefault="001526F4" w:rsidP="001526F4">
            <w:pPr>
              <w:spacing w:after="200" w:line="276" w:lineRule="auto"/>
            </w:pPr>
          </w:p>
          <w:p w:rsidR="001526F4" w:rsidRPr="004409A7" w:rsidRDefault="001526F4" w:rsidP="001526F4">
            <w:pPr>
              <w:jc w:val="center"/>
            </w:pPr>
          </w:p>
        </w:tc>
      </w:tr>
      <w:tr w:rsidR="00B20866" w:rsidRPr="004409A7" w:rsidTr="008B512C">
        <w:trPr>
          <w:trHeight w:val="145"/>
        </w:trPr>
        <w:tc>
          <w:tcPr>
            <w:tcW w:w="52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b/>
              </w:rPr>
            </w:pPr>
            <w:r w:rsidRPr="00C21628">
              <w:rPr>
                <w:b/>
              </w:rPr>
              <w:t>Изображение характе</w:t>
            </w:r>
            <w:r w:rsidRPr="00C21628">
              <w:rPr>
                <w:b/>
              </w:rPr>
              <w:softHyphen/>
              <w:t>ра животных.</w:t>
            </w:r>
          </w:p>
          <w:p w:rsidR="00B20866" w:rsidRPr="00A12F16" w:rsidRDefault="00B20866" w:rsidP="00B20866">
            <w:r w:rsidRPr="00C21628">
              <w:t>«Четвероно</w:t>
            </w:r>
            <w:r>
              <w:t>-</w:t>
            </w:r>
            <w:r w:rsidRPr="00C21628">
              <w:t>гий герой». Выражение характера изображае</w:t>
            </w:r>
            <w:r>
              <w:t>-</w:t>
            </w:r>
            <w:r w:rsidRPr="00C21628">
              <w:t xml:space="preserve">мых животных. </w:t>
            </w:r>
          </w:p>
        </w:tc>
        <w:tc>
          <w:tcPr>
            <w:tcW w:w="942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12F16" w:rsidRDefault="00B20866" w:rsidP="00B20866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545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FC1FB2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FB2">
              <w:rPr>
                <w:rFonts w:ascii="Times New Roman" w:hAnsi="Times New Roman"/>
                <w:b/>
                <w:sz w:val="24"/>
                <w:szCs w:val="24"/>
              </w:rPr>
              <w:t>Наблюдат</w:t>
            </w:r>
            <w:r w:rsidRPr="00FC1FB2">
              <w:rPr>
                <w:rFonts w:ascii="Times New Roman" w:hAnsi="Times New Roman"/>
                <w:sz w:val="24"/>
                <w:szCs w:val="24"/>
              </w:rPr>
              <w:t>ь и рассматривать жи</w:t>
            </w:r>
            <w:r w:rsidRPr="00FC1FB2">
              <w:rPr>
                <w:rFonts w:ascii="Times New Roman" w:hAnsi="Times New Roman"/>
                <w:sz w:val="24"/>
                <w:szCs w:val="24"/>
              </w:rPr>
              <w:softHyphen/>
              <w:t>вотных в различных состояниях.</w:t>
            </w:r>
          </w:p>
          <w:p w:rsidR="00B20866" w:rsidRPr="00FC1FB2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FB2">
              <w:rPr>
                <w:rFonts w:ascii="Times New Roman" w:hAnsi="Times New Roman"/>
                <w:b/>
                <w:sz w:val="24"/>
                <w:szCs w:val="24"/>
              </w:rPr>
              <w:t>Давать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устную зарисовку-характе</w:t>
            </w:r>
            <w:r w:rsidRPr="00FC1FB2">
              <w:rPr>
                <w:rFonts w:ascii="Times New Roman" w:hAnsi="Times New Roman"/>
                <w:sz w:val="24"/>
                <w:szCs w:val="24"/>
              </w:rPr>
              <w:t>ристику зверей.</w:t>
            </w:r>
          </w:p>
          <w:p w:rsidR="00B20866" w:rsidRPr="00FC1FB2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FB2">
              <w:rPr>
                <w:rFonts w:ascii="Times New Roman" w:hAnsi="Times New Roman"/>
                <w:b/>
                <w:sz w:val="24"/>
                <w:szCs w:val="24"/>
              </w:rPr>
              <w:t xml:space="preserve">Входить </w:t>
            </w:r>
            <w:r w:rsidRPr="00FC1FB2">
              <w:rPr>
                <w:rFonts w:ascii="Times New Roman" w:hAnsi="Times New Roman"/>
                <w:sz w:val="24"/>
                <w:szCs w:val="24"/>
              </w:rPr>
              <w:t>в образ изображаемого животного.</w:t>
            </w:r>
          </w:p>
          <w:p w:rsidR="00B20866" w:rsidRDefault="00B20866" w:rsidP="00B20866">
            <w:r w:rsidRPr="00FC1FB2">
              <w:rPr>
                <w:b/>
              </w:rPr>
              <w:t>Изображать</w:t>
            </w:r>
            <w:r w:rsidRPr="00FC1FB2">
              <w:t xml:space="preserve"> животного с ярко вы</w:t>
            </w:r>
            <w:r w:rsidRPr="00FC1FB2">
              <w:softHyphen/>
              <w:t xml:space="preserve">раженным характером и настроением. </w:t>
            </w:r>
          </w:p>
          <w:p w:rsidR="00B20866" w:rsidRPr="00A12F16" w:rsidRDefault="00B20866" w:rsidP="00B20866">
            <w:r w:rsidRPr="00FC1FB2">
              <w:rPr>
                <w:b/>
              </w:rPr>
              <w:t>Развивать</w:t>
            </w:r>
            <w:r w:rsidRPr="00FC1FB2">
              <w:t xml:space="preserve"> навыки работы гуашью.</w:t>
            </w:r>
          </w:p>
        </w:tc>
        <w:tc>
          <w:tcPr>
            <w:tcW w:w="2835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rStyle w:val="FontStyle98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>С</w:t>
            </w:r>
            <w:r w:rsidRPr="00FC1FB2">
              <w:rPr>
                <w:rStyle w:val="FontStyle98"/>
                <w:sz w:val="24"/>
                <w:szCs w:val="24"/>
              </w:rPr>
              <w:t>пособность передавать в художественно-творческой дея</w:t>
            </w:r>
            <w:r w:rsidRPr="00FC1FB2">
              <w:rPr>
                <w:rStyle w:val="FontStyle98"/>
                <w:sz w:val="24"/>
                <w:szCs w:val="24"/>
              </w:rPr>
              <w:softHyphen/>
              <w:t>тельности характер, эмоциональ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FC1FB2">
              <w:rPr>
                <w:rStyle w:val="FontStyle98"/>
                <w:sz w:val="24"/>
                <w:szCs w:val="24"/>
              </w:rPr>
              <w:t>ные</w:t>
            </w:r>
          </w:p>
          <w:p w:rsidR="00B20866" w:rsidRPr="00FC1FB2" w:rsidRDefault="00B20866" w:rsidP="00B20866">
            <w:r>
              <w:rPr>
                <w:rStyle w:val="FontStyle98"/>
                <w:sz w:val="24"/>
                <w:szCs w:val="24"/>
              </w:rPr>
              <w:t>состояния и свое отно</w:t>
            </w:r>
            <w:r w:rsidRPr="00FC1FB2">
              <w:rPr>
                <w:rStyle w:val="FontStyle98"/>
                <w:sz w:val="24"/>
                <w:szCs w:val="24"/>
              </w:rPr>
              <w:t>шение к природе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  <w:p w:rsidR="00B20866" w:rsidRPr="00FC1FB2" w:rsidRDefault="00B20866" w:rsidP="00B20866"/>
          <w:p w:rsidR="00B20866" w:rsidRPr="00FC1FB2" w:rsidRDefault="00B20866" w:rsidP="00B20866"/>
          <w:p w:rsidR="00B20866" w:rsidRPr="00A12F16" w:rsidRDefault="00B20866" w:rsidP="00B20866"/>
        </w:tc>
        <w:tc>
          <w:tcPr>
            <w:tcW w:w="297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r w:rsidRPr="00A12F16">
              <w:t>Овладение умением творческого видения с позиций художника</w:t>
            </w:r>
            <w:r>
              <w:t>.</w:t>
            </w:r>
          </w:p>
          <w:p w:rsidR="00B20866" w:rsidRPr="00A12F16" w:rsidRDefault="00B20866" w:rsidP="00B20866">
            <w:r w:rsidRPr="00A12F16">
              <w:t xml:space="preserve">Развитие </w:t>
            </w:r>
          </w:p>
          <w:p w:rsidR="00B20866" w:rsidRPr="00A12F16" w:rsidRDefault="00B20866" w:rsidP="00B20866">
            <w:r w:rsidRPr="00A12F16">
              <w:t>эмоционально-нравственной отзывчивости.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A12F16" w:rsidRDefault="00B20866" w:rsidP="00AB2D3C">
            <w:r>
              <w:t>1</w:t>
            </w:r>
            <w:r w:rsidR="00AB2D3C">
              <w:t>5</w:t>
            </w:r>
            <w:r>
              <w:t>.01</w:t>
            </w:r>
          </w:p>
        </w:tc>
      </w:tr>
      <w:tr w:rsidR="00B20866" w:rsidRPr="004409A7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b/>
              </w:rPr>
            </w:pPr>
            <w:r w:rsidRPr="00C21628">
              <w:rPr>
                <w:b/>
              </w:rPr>
              <w:t>Изображение характе</w:t>
            </w:r>
            <w:r w:rsidRPr="00C21628">
              <w:rPr>
                <w:b/>
              </w:rPr>
              <w:softHyphen/>
              <w:t>ра человека: женский образ.</w:t>
            </w:r>
          </w:p>
          <w:p w:rsidR="00B20866" w:rsidRPr="00906F46" w:rsidRDefault="00B20866" w:rsidP="00B20866">
            <w:r w:rsidRPr="00FC1FB2">
              <w:lastRenderedPageBreak/>
              <w:t>Изображение противоположных по характеру сказочных женских образов.</w:t>
            </w:r>
          </w:p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B20866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ОНЗ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B20866">
            <w:r w:rsidRPr="00C21628">
              <w:rPr>
                <w:b/>
              </w:rPr>
              <w:t>Создавать</w:t>
            </w:r>
            <w:r w:rsidRPr="00C21628">
              <w:t xml:space="preserve">   противоположные   по характеру сказочные женские образы, используя живописные и графические средства.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FC1FB2" w:rsidRDefault="00B20866" w:rsidP="00B20866">
            <w:r>
              <w:rPr>
                <w:rStyle w:val="FontStyle98"/>
                <w:sz w:val="24"/>
                <w:szCs w:val="24"/>
              </w:rPr>
              <w:t>С</w:t>
            </w:r>
            <w:r w:rsidRPr="00FC1FB2">
              <w:rPr>
                <w:rStyle w:val="FontStyle98"/>
                <w:sz w:val="24"/>
                <w:szCs w:val="24"/>
              </w:rPr>
              <w:t>пособность передавать в художественно-творческой дея</w:t>
            </w:r>
            <w:r w:rsidRPr="00FC1FB2">
              <w:rPr>
                <w:rStyle w:val="FontStyle98"/>
                <w:sz w:val="24"/>
                <w:szCs w:val="24"/>
              </w:rPr>
              <w:softHyphen/>
              <w:t xml:space="preserve">тельности </w:t>
            </w:r>
            <w:r w:rsidRPr="00FC1FB2">
              <w:rPr>
                <w:rStyle w:val="FontStyle98"/>
                <w:sz w:val="24"/>
                <w:szCs w:val="24"/>
              </w:rPr>
              <w:lastRenderedPageBreak/>
              <w:t>характер, эмоциональ</w:t>
            </w:r>
            <w:r>
              <w:rPr>
                <w:rStyle w:val="FontStyle98"/>
                <w:sz w:val="24"/>
                <w:szCs w:val="24"/>
              </w:rPr>
              <w:t>-ные состояния и свое отно</w:t>
            </w:r>
            <w:r w:rsidRPr="00FC1FB2">
              <w:rPr>
                <w:rStyle w:val="FontStyle98"/>
                <w:sz w:val="24"/>
                <w:szCs w:val="24"/>
              </w:rPr>
              <w:t>шение к человеку, обществу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r w:rsidRPr="00906F46">
              <w:lastRenderedPageBreak/>
              <w:t>Освоение способов решения проблем творческого характера</w:t>
            </w:r>
            <w:r>
              <w:t>.</w:t>
            </w:r>
          </w:p>
          <w:p w:rsidR="00B20866" w:rsidRPr="00B56CDD" w:rsidRDefault="00B20866" w:rsidP="00B20866">
            <w:r w:rsidRPr="00B56CDD">
              <w:lastRenderedPageBreak/>
              <w:t>Сформированность эстетических  потребностей в творческом отношении к окружающему миру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B56CDD" w:rsidRDefault="00B20866" w:rsidP="00AB2D3C">
            <w:r>
              <w:lastRenderedPageBreak/>
              <w:t>2</w:t>
            </w:r>
            <w:r w:rsidR="00AB2D3C">
              <w:t>2</w:t>
            </w:r>
            <w:r>
              <w:t>.</w:t>
            </w:r>
            <w:r w:rsidR="00AB2D3C">
              <w:t>01</w:t>
            </w:r>
          </w:p>
        </w:tc>
      </w:tr>
      <w:tr w:rsidR="00B20866" w:rsidRPr="00906F46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B20866" w:rsidRPr="00906F4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b/>
              </w:rPr>
            </w:pPr>
            <w:r w:rsidRPr="00C21628">
              <w:rPr>
                <w:b/>
              </w:rPr>
              <w:t>Изображение характе</w:t>
            </w:r>
            <w:r w:rsidRPr="00C21628">
              <w:rPr>
                <w:b/>
              </w:rPr>
              <w:softHyphen/>
              <w:t>ра человека: мужской образ.</w:t>
            </w:r>
          </w:p>
          <w:p w:rsidR="00B20866" w:rsidRPr="00CD4225" w:rsidRDefault="00B20866" w:rsidP="00B20866">
            <w:r w:rsidRPr="00CD4225">
              <w:t>Изображение доброго и злого героев из сказок.</w:t>
            </w:r>
          </w:p>
          <w:p w:rsidR="00B20866" w:rsidRPr="00906F46" w:rsidRDefault="00B20866" w:rsidP="00B20866"/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B20866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 xml:space="preserve"> доброго и злого сказочных героев.</w:t>
            </w:r>
          </w:p>
          <w:p w:rsidR="00B20866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анализировать воз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>можности использования изобразитель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 xml:space="preserve">ных средств </w:t>
            </w:r>
          </w:p>
          <w:p w:rsidR="00B20866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sz w:val="24"/>
                <w:szCs w:val="24"/>
              </w:rPr>
              <w:t>для создания доброго и злого образов.</w:t>
            </w:r>
          </w:p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 xml:space="preserve"> эмоциональ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>ное состояние человека.</w:t>
            </w:r>
          </w:p>
          <w:p w:rsidR="00B20866" w:rsidRPr="00906F46" w:rsidRDefault="00B20866" w:rsidP="00B20866">
            <w:r w:rsidRPr="00CD4225">
              <w:rPr>
                <w:b/>
              </w:rPr>
              <w:t>Создавать</w:t>
            </w:r>
            <w:r w:rsidRPr="00CD4225">
              <w:t xml:space="preserve"> живописными материа</w:t>
            </w:r>
            <w:r w:rsidRPr="00CD4225">
              <w:softHyphen/>
              <w:t>лами выразительные контрастные обра</w:t>
            </w:r>
            <w:r w:rsidRPr="00CD4225">
              <w:softHyphen/>
              <w:t>зы доброго или злого героя (сказочные и былинные персонажи).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rStyle w:val="FontStyle98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>С</w:t>
            </w:r>
            <w:r w:rsidRPr="00FC1FB2">
              <w:rPr>
                <w:rStyle w:val="FontStyle98"/>
                <w:sz w:val="24"/>
                <w:szCs w:val="24"/>
              </w:rPr>
              <w:t>пособность передавать в художественно-творческой дея</w:t>
            </w:r>
            <w:r w:rsidRPr="00FC1FB2">
              <w:rPr>
                <w:rStyle w:val="FontStyle98"/>
                <w:sz w:val="24"/>
                <w:szCs w:val="24"/>
              </w:rPr>
              <w:softHyphen/>
              <w:t>тельности характер, эмоциональ</w:t>
            </w:r>
            <w:r>
              <w:rPr>
                <w:rStyle w:val="FontStyle98"/>
                <w:sz w:val="24"/>
                <w:szCs w:val="24"/>
              </w:rPr>
              <w:t>-ные состояния</w:t>
            </w:r>
          </w:p>
          <w:p w:rsidR="00B20866" w:rsidRDefault="00B20866" w:rsidP="00B20866">
            <w:pPr>
              <w:rPr>
                <w:rStyle w:val="FontStyle98"/>
                <w:sz w:val="24"/>
                <w:szCs w:val="24"/>
              </w:rPr>
            </w:pPr>
          </w:p>
          <w:p w:rsidR="00B20866" w:rsidRDefault="00B20866" w:rsidP="00B20866">
            <w:pPr>
              <w:rPr>
                <w:rStyle w:val="FontStyle98"/>
                <w:sz w:val="24"/>
                <w:szCs w:val="24"/>
              </w:rPr>
            </w:pPr>
            <w:r>
              <w:rPr>
                <w:rStyle w:val="FontStyle98"/>
                <w:sz w:val="24"/>
                <w:szCs w:val="24"/>
              </w:rPr>
              <w:t xml:space="preserve"> и свое отно</w:t>
            </w:r>
            <w:r w:rsidRPr="00FC1FB2">
              <w:rPr>
                <w:rStyle w:val="FontStyle98"/>
                <w:sz w:val="24"/>
                <w:szCs w:val="24"/>
              </w:rPr>
              <w:t>шение к человеку, обществу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  <w:p w:rsidR="00B20866" w:rsidRPr="00906F46" w:rsidRDefault="00B20866" w:rsidP="00B20866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pStyle w:val="Style39"/>
              <w:widowControl/>
              <w:spacing w:before="96" w:line="276" w:lineRule="auto"/>
              <w:ind w:firstLine="0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У</w:t>
            </w:r>
            <w:r w:rsidRPr="00CD4225">
              <w:rPr>
                <w:rStyle w:val="FontStyle98"/>
              </w:rPr>
              <w:t>мение рационально строить самостоятельную</w:t>
            </w:r>
          </w:p>
          <w:p w:rsidR="00B20866" w:rsidRDefault="00B20866" w:rsidP="00B20866">
            <w:pPr>
              <w:pStyle w:val="Style39"/>
              <w:widowControl/>
              <w:spacing w:before="96" w:line="276" w:lineRule="auto"/>
              <w:ind w:firstLine="0"/>
              <w:jc w:val="left"/>
              <w:rPr>
                <w:rStyle w:val="FontStyle98"/>
              </w:rPr>
            </w:pPr>
            <w:r w:rsidRPr="00CD4225">
              <w:rPr>
                <w:rStyle w:val="FontStyle98"/>
              </w:rPr>
              <w:t>творческую деятельность, ум</w:t>
            </w:r>
            <w:r>
              <w:rPr>
                <w:rStyle w:val="FontStyle98"/>
              </w:rPr>
              <w:t xml:space="preserve">ение организовать </w:t>
            </w:r>
          </w:p>
          <w:p w:rsidR="00B20866" w:rsidRPr="00CD4225" w:rsidRDefault="00B20866" w:rsidP="00B20866">
            <w:pPr>
              <w:pStyle w:val="Style39"/>
              <w:widowControl/>
              <w:spacing w:before="96" w:line="276" w:lineRule="auto"/>
              <w:ind w:firstLine="0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место занятий.</w:t>
            </w:r>
          </w:p>
          <w:p w:rsidR="00B20866" w:rsidRPr="00B56CDD" w:rsidRDefault="00B20866" w:rsidP="00B2086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>
            <w:pPr>
              <w:spacing w:after="200" w:line="276" w:lineRule="auto"/>
            </w:pPr>
          </w:p>
          <w:p w:rsidR="00B20866" w:rsidRPr="00B56CDD" w:rsidRDefault="00B20866" w:rsidP="00AB2D3C">
            <w:r>
              <w:t>2</w:t>
            </w:r>
            <w:r w:rsidR="00AB2D3C">
              <w:t>9</w:t>
            </w:r>
            <w:r>
              <w:t>.0</w:t>
            </w:r>
            <w:r w:rsidR="00AB2D3C">
              <w:t>1</w:t>
            </w:r>
          </w:p>
        </w:tc>
      </w:tr>
      <w:tr w:rsidR="00B20866" w:rsidRPr="00906F46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20866" w:rsidRPr="00906F4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Образ человека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его характер выраженный </w:t>
            </w: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 xml:space="preserve"> в скульптуре.</w:t>
            </w:r>
          </w:p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sz w:val="24"/>
                <w:szCs w:val="24"/>
              </w:rPr>
              <w:t>Создание в объёме сказочного образа с ярко выраженным характером.</w:t>
            </w:r>
          </w:p>
          <w:p w:rsidR="00B20866" w:rsidRPr="00B74CA9" w:rsidRDefault="00B20866" w:rsidP="00B20866"/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B20866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 xml:space="preserve"> вырази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>тельные возможности различных</w:t>
            </w:r>
          </w:p>
          <w:p w:rsidR="00B20866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sz w:val="24"/>
                <w:szCs w:val="24"/>
              </w:rPr>
              <w:t>худо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 xml:space="preserve">жественных материалов, которые </w:t>
            </w:r>
          </w:p>
          <w:p w:rsidR="00B20866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>меняются в скульптуре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>навыки создания обра</w:t>
            </w:r>
            <w:r w:rsidRPr="00CD4225">
              <w:rPr>
                <w:rFonts w:ascii="Times New Roman" w:hAnsi="Times New Roman"/>
                <w:sz w:val="24"/>
                <w:szCs w:val="24"/>
              </w:rPr>
              <w:softHyphen/>
              <w:t>зов из целого куска пластилина.</w:t>
            </w:r>
          </w:p>
          <w:p w:rsidR="00B20866" w:rsidRPr="00CD4225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4225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</w:t>
            </w:r>
            <w:r w:rsidRPr="00CD4225">
              <w:rPr>
                <w:rFonts w:ascii="Times New Roman" w:hAnsi="Times New Roman"/>
                <w:sz w:val="24"/>
                <w:szCs w:val="24"/>
              </w:rPr>
              <w:t>приемами работы с пластилином (вдавливание, заминание, вытягивание, защипление).</w:t>
            </w:r>
          </w:p>
          <w:p w:rsidR="00B20866" w:rsidRPr="00B74CA9" w:rsidRDefault="00B20866" w:rsidP="00B20866">
            <w:r w:rsidRPr="00CD4225">
              <w:rPr>
                <w:b/>
              </w:rPr>
              <w:t>Создавать</w:t>
            </w:r>
            <w:r w:rsidRPr="00CD4225">
              <w:t xml:space="preserve"> в объеме сказочные об</w:t>
            </w:r>
            <w:r w:rsidRPr="00CD4225">
              <w:softHyphen/>
              <w:t>разы с ярко выраженным характером.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CD4225" w:rsidRDefault="00B20866" w:rsidP="00B20866">
            <w:r>
              <w:rPr>
                <w:rStyle w:val="FontStyle98"/>
                <w:sz w:val="24"/>
                <w:szCs w:val="24"/>
              </w:rPr>
              <w:t>О</w:t>
            </w:r>
            <w:r w:rsidRPr="00CD4225">
              <w:rPr>
                <w:rStyle w:val="FontStyle98"/>
                <w:sz w:val="24"/>
                <w:szCs w:val="24"/>
              </w:rPr>
              <w:t>владение элементар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CD4225">
              <w:rPr>
                <w:rStyle w:val="FontStyle98"/>
                <w:sz w:val="24"/>
                <w:szCs w:val="24"/>
              </w:rPr>
              <w:t>ными практическими умениями и на</w:t>
            </w:r>
            <w:r w:rsidRPr="00CD4225">
              <w:rPr>
                <w:rStyle w:val="FontStyle98"/>
                <w:sz w:val="24"/>
                <w:szCs w:val="24"/>
              </w:rPr>
              <w:softHyphen/>
              <w:t>выками в скульптуре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sz w:val="28"/>
                <w:szCs w:val="28"/>
              </w:rPr>
            </w:pPr>
            <w:r w:rsidRPr="00B74CA9">
              <w:t>Освоение начальных форм  познавательной рефлексии</w:t>
            </w:r>
            <w:r>
              <w:t>.</w:t>
            </w:r>
          </w:p>
          <w:p w:rsidR="00B20866" w:rsidRPr="00CD4225" w:rsidRDefault="00B20866" w:rsidP="00B20866">
            <w:pPr>
              <w:pStyle w:val="Style21"/>
              <w:widowControl/>
              <w:spacing w:line="240" w:lineRule="auto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С</w:t>
            </w:r>
            <w:r w:rsidRPr="00CD4225">
              <w:rPr>
                <w:rStyle w:val="FontStyle98"/>
              </w:rPr>
              <w:t>формированность эстетических чувств, художественно-творческого мышлен</w:t>
            </w:r>
            <w:r>
              <w:rPr>
                <w:rStyle w:val="FontStyle98"/>
              </w:rPr>
              <w:t>ия, наблюдательности и фантазии.</w:t>
            </w:r>
          </w:p>
          <w:p w:rsidR="00B20866" w:rsidRPr="00B74CA9" w:rsidRDefault="00B20866" w:rsidP="00B2086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AB2D3C" w:rsidP="001526F4">
            <w:pPr>
              <w:spacing w:after="200" w:line="276" w:lineRule="auto"/>
            </w:pPr>
            <w:r>
              <w:t>5</w:t>
            </w:r>
            <w:r w:rsidR="00B20866">
              <w:t>.02</w:t>
            </w:r>
          </w:p>
          <w:p w:rsidR="00B20866" w:rsidRDefault="00B20866" w:rsidP="001526F4">
            <w:pPr>
              <w:spacing w:after="200" w:line="276" w:lineRule="auto"/>
            </w:pPr>
          </w:p>
          <w:p w:rsidR="00B20866" w:rsidRDefault="00B20866" w:rsidP="001526F4">
            <w:pPr>
              <w:spacing w:after="200" w:line="276" w:lineRule="auto"/>
            </w:pPr>
          </w:p>
          <w:p w:rsidR="00B20866" w:rsidRDefault="00B20866" w:rsidP="001526F4">
            <w:pPr>
              <w:spacing w:after="200" w:line="276" w:lineRule="auto"/>
            </w:pPr>
          </w:p>
          <w:p w:rsidR="00B20866" w:rsidRPr="00B74CA9" w:rsidRDefault="00B20866" w:rsidP="001526F4"/>
        </w:tc>
      </w:tr>
      <w:tr w:rsidR="00B20866" w:rsidRPr="00906F46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r w:rsidRPr="00B74CA9">
              <w:t>21</w:t>
            </w:r>
          </w:p>
          <w:p w:rsidR="00B20866" w:rsidRPr="00935029" w:rsidRDefault="00B20866" w:rsidP="001526F4">
            <w:pPr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pPr>
              <w:rPr>
                <w:b/>
              </w:rPr>
            </w:pPr>
            <w:r w:rsidRPr="00C21628">
              <w:rPr>
                <w:b/>
              </w:rPr>
              <w:t>Изображение природы в различных состояниях</w:t>
            </w:r>
            <w:r>
              <w:rPr>
                <w:b/>
              </w:rPr>
              <w:t>.</w:t>
            </w:r>
          </w:p>
          <w:p w:rsidR="00B20866" w:rsidRPr="00AB2B62" w:rsidRDefault="00B20866" w:rsidP="00B20866">
            <w:r w:rsidRPr="00AB2B62">
              <w:t>Изображение контрастных состояний природы.</w:t>
            </w:r>
          </w:p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12F16" w:rsidRDefault="00B20866" w:rsidP="00B20866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B2B62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B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>природу в различных состояниях.</w:t>
            </w:r>
          </w:p>
          <w:p w:rsidR="00B20866" w:rsidRPr="00AB2B62" w:rsidRDefault="00B20866" w:rsidP="00B208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B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Изображать </w:t>
            </w:r>
            <w:r w:rsidRPr="00AB2B62">
              <w:rPr>
                <w:rFonts w:ascii="Times New Roman" w:hAnsi="Times New Roman"/>
                <w:sz w:val="24"/>
                <w:szCs w:val="24"/>
              </w:rPr>
              <w:t>живописными мате</w:t>
            </w:r>
            <w:r w:rsidRPr="00AB2B62">
              <w:rPr>
                <w:rFonts w:ascii="Times New Roman" w:hAnsi="Times New Roman"/>
                <w:sz w:val="24"/>
                <w:szCs w:val="24"/>
              </w:rPr>
              <w:softHyphen/>
              <w:t>риалами контрастные состояния при</w:t>
            </w:r>
            <w:r w:rsidRPr="00AB2B62">
              <w:rPr>
                <w:rFonts w:ascii="Times New Roman" w:hAnsi="Times New Roman"/>
                <w:sz w:val="24"/>
                <w:szCs w:val="24"/>
              </w:rPr>
              <w:softHyphen/>
              <w:t>роды.</w:t>
            </w:r>
          </w:p>
          <w:p w:rsidR="00B20866" w:rsidRPr="00A12F16" w:rsidRDefault="00B20866" w:rsidP="00B20866">
            <w:r w:rsidRPr="00AB2B62">
              <w:rPr>
                <w:b/>
                <w:bCs/>
              </w:rPr>
              <w:t xml:space="preserve">Развивать </w:t>
            </w:r>
            <w:r w:rsidRPr="00AB2B62">
              <w:t>навыки работы гуашью.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12F16" w:rsidRDefault="00B20866" w:rsidP="00B20866">
            <w:r w:rsidRPr="00A12F16">
              <w:t>Сформирован</w:t>
            </w:r>
            <w:r>
              <w:t>-</w:t>
            </w:r>
            <w:r w:rsidRPr="00A12F16">
              <w:t>ностьпервоначаль</w:t>
            </w:r>
            <w:r>
              <w:t>-</w:t>
            </w:r>
            <w:r w:rsidRPr="00A12F16">
              <w:t xml:space="preserve">ных представлений о роли </w:t>
            </w:r>
          </w:p>
          <w:p w:rsidR="00B20866" w:rsidRPr="00A12F16" w:rsidRDefault="00B20866" w:rsidP="00B20866">
            <w:r>
              <w:t>и</w:t>
            </w:r>
            <w:r w:rsidRPr="00A12F16">
              <w:t>зобразитель</w:t>
            </w:r>
            <w:r>
              <w:t>-</w:t>
            </w:r>
            <w:r w:rsidRPr="00A12F16">
              <w:t>ного искусства в жизни человека</w:t>
            </w:r>
            <w: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B20866">
            <w:r w:rsidRPr="00A12F16">
              <w:t>Освоение способов решения проблем творческого</w:t>
            </w:r>
          </w:p>
          <w:p w:rsidR="00B20866" w:rsidRDefault="00B20866" w:rsidP="00B20866">
            <w:r w:rsidRPr="00A12F16">
              <w:t xml:space="preserve"> характера</w:t>
            </w:r>
            <w:r>
              <w:t>.</w:t>
            </w:r>
          </w:p>
          <w:p w:rsidR="00B20866" w:rsidRPr="00A12F16" w:rsidRDefault="00B20866" w:rsidP="00B20866">
            <w:r w:rsidRPr="00A12F16">
              <w:t>Развитие эстетических чувств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>
            <w:r>
              <w:t>1</w:t>
            </w:r>
            <w:r w:rsidR="00AB2D3C">
              <w:t>2</w:t>
            </w:r>
            <w:r>
              <w:t>.02</w:t>
            </w:r>
          </w:p>
          <w:p w:rsidR="00B20866" w:rsidRDefault="00B20866" w:rsidP="001526F4">
            <w:pPr>
              <w:spacing w:after="200" w:line="276" w:lineRule="auto"/>
            </w:pPr>
          </w:p>
          <w:p w:rsidR="00B20866" w:rsidRPr="00B74CA9" w:rsidRDefault="00B20866" w:rsidP="001526F4"/>
        </w:tc>
      </w:tr>
      <w:tr w:rsidR="00B20866" w:rsidRPr="00906F46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r w:rsidRPr="00B74CA9">
              <w:t>22</w:t>
            </w:r>
            <w:r>
              <w:t>- 23</w:t>
            </w:r>
          </w:p>
          <w:p w:rsidR="00B20866" w:rsidRPr="00935029" w:rsidRDefault="00B20866" w:rsidP="001526F4">
            <w:pPr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F30A52" w:rsidRDefault="00B20866" w:rsidP="001526F4">
            <w:pPr>
              <w:rPr>
                <w:b/>
              </w:rPr>
            </w:pPr>
            <w:r>
              <w:rPr>
                <w:b/>
              </w:rPr>
              <w:t>Выражение характера ч</w:t>
            </w:r>
            <w:r w:rsidRPr="00F30A52">
              <w:rPr>
                <w:b/>
              </w:rPr>
              <w:t>еловек</w:t>
            </w:r>
            <w:r>
              <w:rPr>
                <w:b/>
              </w:rPr>
              <w:t>а через</w:t>
            </w:r>
            <w:r w:rsidRPr="00F30A52">
              <w:rPr>
                <w:b/>
              </w:rPr>
              <w:t xml:space="preserve"> украше</w:t>
            </w:r>
            <w:r w:rsidRPr="00F30A52">
              <w:rPr>
                <w:b/>
              </w:rPr>
              <w:softHyphen/>
              <w:t>ни</w:t>
            </w:r>
            <w:r>
              <w:rPr>
                <w:b/>
              </w:rPr>
              <w:t>е</w:t>
            </w:r>
            <w:r w:rsidRPr="00F30A52">
              <w:rPr>
                <w:b/>
              </w:rPr>
              <w:t>.</w:t>
            </w:r>
          </w:p>
          <w:p w:rsidR="00B20866" w:rsidRDefault="00B20866" w:rsidP="001526F4">
            <w:r>
              <w:t>Украшение богатырских доспехов, кокошников.</w:t>
            </w:r>
          </w:p>
          <w:p w:rsidR="00B20866" w:rsidRDefault="00B20866" w:rsidP="001526F4"/>
          <w:p w:rsidR="00B20866" w:rsidRPr="00B74CA9" w:rsidRDefault="00B20866" w:rsidP="001526F4"/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906F4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F30A52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0A52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30A52">
              <w:rPr>
                <w:rFonts w:ascii="Times New Roman" w:hAnsi="Times New Roman"/>
                <w:sz w:val="24"/>
                <w:szCs w:val="24"/>
              </w:rPr>
              <w:t xml:space="preserve"> роль украшения в жиз</w:t>
            </w:r>
            <w:r w:rsidRPr="00F30A52">
              <w:rPr>
                <w:rFonts w:ascii="Times New Roman" w:hAnsi="Times New Roman"/>
                <w:sz w:val="24"/>
                <w:szCs w:val="24"/>
              </w:rPr>
              <w:softHyphen/>
              <w:t>ни человека.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0A52">
              <w:rPr>
                <w:rFonts w:ascii="Times New Roman" w:hAnsi="Times New Roman"/>
                <w:b/>
                <w:sz w:val="24"/>
                <w:szCs w:val="24"/>
              </w:rPr>
              <w:t>Сравнивать и анализировать</w:t>
            </w:r>
          </w:p>
          <w:p w:rsidR="00B20866" w:rsidRPr="00F30A52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0A52">
              <w:rPr>
                <w:rFonts w:ascii="Times New Roman" w:hAnsi="Times New Roman"/>
                <w:sz w:val="24"/>
                <w:szCs w:val="24"/>
              </w:rPr>
              <w:t>укра</w:t>
            </w:r>
            <w:r w:rsidRPr="00F30A52">
              <w:rPr>
                <w:rFonts w:ascii="Times New Roman" w:hAnsi="Times New Roman"/>
                <w:sz w:val="24"/>
                <w:szCs w:val="24"/>
              </w:rPr>
              <w:softHyphen/>
              <w:t>шения, име</w:t>
            </w:r>
            <w:r>
              <w:rPr>
                <w:rFonts w:ascii="Times New Roman" w:hAnsi="Times New Roman"/>
                <w:sz w:val="24"/>
                <w:szCs w:val="24"/>
              </w:rPr>
              <w:t>ющие разный характер</w:t>
            </w:r>
            <w:r w:rsidRPr="00F30A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0866" w:rsidRPr="00935029" w:rsidRDefault="00B20866" w:rsidP="001526F4">
            <w:pPr>
              <w:rPr>
                <w:sz w:val="28"/>
                <w:szCs w:val="28"/>
              </w:rPr>
            </w:pPr>
            <w:r w:rsidRPr="00F30A52">
              <w:rPr>
                <w:b/>
              </w:rPr>
              <w:t>Украшать</w:t>
            </w:r>
            <w:r w:rsidRPr="00F30A52">
              <w:t xml:space="preserve"> кокошники, оружие для добрых и злых сказочных героев</w:t>
            </w:r>
            <w: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r w:rsidRPr="00B74CA9">
              <w:t>Применение художествен</w:t>
            </w:r>
            <w:r>
              <w:t>-</w:t>
            </w:r>
            <w:r w:rsidRPr="00B74CA9">
              <w:t>ных умений в процессе выполнения творческ</w:t>
            </w:r>
            <w:r>
              <w:t>огозадания.</w:t>
            </w:r>
          </w:p>
          <w:p w:rsidR="00B20866" w:rsidRPr="00B74CA9" w:rsidRDefault="00B20866" w:rsidP="001526F4"/>
          <w:p w:rsidR="00B20866" w:rsidRPr="00B74CA9" w:rsidRDefault="00B20866" w:rsidP="001526F4"/>
          <w:p w:rsidR="00B20866" w:rsidRPr="00B74CA9" w:rsidRDefault="00B20866" w:rsidP="001526F4"/>
          <w:p w:rsidR="00B20866" w:rsidRPr="00B74CA9" w:rsidRDefault="00B20866" w:rsidP="001526F4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B74CA9">
              <w:t>Умение рационально строить творческую деятельность</w:t>
            </w:r>
            <w:r>
              <w:t>.</w:t>
            </w:r>
          </w:p>
          <w:p w:rsidR="00B20866" w:rsidRPr="00B74CA9" w:rsidRDefault="00B20866" w:rsidP="001526F4">
            <w:r w:rsidRPr="00B74CA9">
              <w:t>Развитие эстетических чувств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AB2D3C" w:rsidP="001526F4">
            <w:r>
              <w:t>19.02</w:t>
            </w:r>
          </w:p>
          <w:p w:rsidR="00B20866" w:rsidRDefault="00AB2D3C" w:rsidP="001526F4">
            <w:r>
              <w:t>26.02</w:t>
            </w:r>
          </w:p>
          <w:p w:rsidR="00B20866" w:rsidRPr="003C1EFA" w:rsidRDefault="00B20866" w:rsidP="001526F4"/>
        </w:tc>
      </w:tr>
      <w:tr w:rsidR="00B20866" w:rsidRPr="00B74CA9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B74CA9">
              <w:lastRenderedPageBreak/>
              <w:t>2</w:t>
            </w:r>
            <w:r>
              <w:t>4-</w:t>
            </w:r>
          </w:p>
          <w:p w:rsidR="00B20866" w:rsidRDefault="00B20866" w:rsidP="001526F4"/>
          <w:p w:rsidR="00B20866" w:rsidRDefault="00B20866" w:rsidP="001526F4"/>
          <w:p w:rsidR="00B20866" w:rsidRDefault="00B20866" w:rsidP="001526F4"/>
          <w:p w:rsidR="00B20866" w:rsidRPr="00B74CA9" w:rsidRDefault="00B20866" w:rsidP="001526F4">
            <w:r>
              <w:t xml:space="preserve"> 25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pPr>
              <w:rPr>
                <w:b/>
              </w:rPr>
            </w:pPr>
            <w:r>
              <w:rPr>
                <w:b/>
              </w:rPr>
              <w:t>Выражение намерений через украшение</w:t>
            </w:r>
          </w:p>
          <w:p w:rsidR="00B20866" w:rsidRDefault="00B20866" w:rsidP="001526F4">
            <w:pPr>
              <w:rPr>
                <w:b/>
              </w:rPr>
            </w:pPr>
          </w:p>
          <w:p w:rsidR="00B20866" w:rsidRPr="00F30A52" w:rsidRDefault="00B20866" w:rsidP="001526F4">
            <w:pPr>
              <w:rPr>
                <w:b/>
              </w:rPr>
            </w:pPr>
            <w:r w:rsidRPr="00F30A52">
              <w:rPr>
                <w:b/>
              </w:rPr>
              <w:t>О чем говорят украше</w:t>
            </w:r>
            <w:r w:rsidRPr="00F30A52">
              <w:rPr>
                <w:b/>
              </w:rPr>
              <w:softHyphen/>
              <w:t>ния.</w:t>
            </w:r>
          </w:p>
          <w:p w:rsidR="00B20866" w:rsidRPr="00B74CA9" w:rsidRDefault="00B20866" w:rsidP="001526F4">
            <w:r>
              <w:t>«Добрый и злой сказочный флот»</w:t>
            </w:r>
          </w:p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F30A52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0939">
              <w:rPr>
                <w:rFonts w:ascii="Times New Roman" w:hAnsi="Times New Roman"/>
                <w:b/>
                <w:sz w:val="24"/>
                <w:szCs w:val="24"/>
              </w:rPr>
              <w:t>Сопереживать, принимать</w:t>
            </w:r>
            <w:r w:rsidRPr="00F30A52">
              <w:rPr>
                <w:rFonts w:ascii="Times New Roman" w:hAnsi="Times New Roman"/>
                <w:sz w:val="24"/>
                <w:szCs w:val="24"/>
              </w:rPr>
              <w:t xml:space="preserve"> участие в создании коллективного панно.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0939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30A52">
              <w:rPr>
                <w:rFonts w:ascii="Times New Roman" w:hAnsi="Times New Roman"/>
                <w:sz w:val="24"/>
                <w:szCs w:val="24"/>
              </w:rPr>
              <w:t xml:space="preserve"> характер линии, цвета, формы, способных раскрыть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20866" w:rsidRPr="00F30A52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0A52">
              <w:rPr>
                <w:rFonts w:ascii="Times New Roman" w:hAnsi="Times New Roman"/>
                <w:sz w:val="24"/>
                <w:szCs w:val="24"/>
              </w:rPr>
              <w:t xml:space="preserve"> намерения человека.</w:t>
            </w:r>
          </w:p>
          <w:p w:rsidR="00B20866" w:rsidRDefault="00B20866" w:rsidP="001526F4">
            <w:r w:rsidRPr="00920939">
              <w:rPr>
                <w:b/>
              </w:rPr>
              <w:t>Украшать</w:t>
            </w:r>
            <w:r w:rsidRPr="00F30A52">
              <w:t xml:space="preserve"> паруса двух противопо</w:t>
            </w:r>
            <w:r w:rsidRPr="00F30A52">
              <w:softHyphen/>
              <w:t>ложных по намерениям сказочных фло</w:t>
            </w:r>
            <w:r w:rsidRPr="00F30A52">
              <w:softHyphen/>
              <w:t>тов.</w:t>
            </w:r>
          </w:p>
          <w:p w:rsidR="00B20866" w:rsidRPr="00F30A52" w:rsidRDefault="00B20866" w:rsidP="001526F4"/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pPr>
              <w:pStyle w:val="Style39"/>
              <w:widowControl/>
              <w:spacing w:line="240" w:lineRule="auto"/>
              <w:ind w:firstLine="0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С</w:t>
            </w:r>
            <w:r w:rsidRPr="00920939">
              <w:rPr>
                <w:rStyle w:val="FontStyle98"/>
              </w:rPr>
              <w:t>формиро</w:t>
            </w:r>
            <w:r>
              <w:rPr>
                <w:rStyle w:val="FontStyle98"/>
              </w:rPr>
              <w:t>-</w:t>
            </w:r>
            <w:r w:rsidRPr="00920939">
              <w:rPr>
                <w:rStyle w:val="FontStyle98"/>
              </w:rPr>
              <w:t>ванностьпервоначаль</w:t>
            </w:r>
            <w:r>
              <w:rPr>
                <w:rStyle w:val="FontStyle98"/>
              </w:rPr>
              <w:t>-</w:t>
            </w:r>
            <w:r w:rsidRPr="00920939">
              <w:rPr>
                <w:rStyle w:val="FontStyle98"/>
              </w:rPr>
              <w:t>ных представлений о роли изобразитель</w:t>
            </w:r>
            <w:r>
              <w:rPr>
                <w:rStyle w:val="FontStyle98"/>
              </w:rPr>
              <w:t>-</w:t>
            </w:r>
            <w:r w:rsidRPr="00920939">
              <w:rPr>
                <w:rStyle w:val="FontStyle98"/>
              </w:rPr>
              <w:t>ного</w:t>
            </w:r>
          </w:p>
          <w:p w:rsidR="00B20866" w:rsidRPr="00920939" w:rsidRDefault="00B20866" w:rsidP="001526F4">
            <w:pPr>
              <w:pStyle w:val="Style39"/>
              <w:widowControl/>
              <w:spacing w:line="240" w:lineRule="auto"/>
              <w:ind w:firstLine="0"/>
              <w:jc w:val="left"/>
              <w:rPr>
                <w:rStyle w:val="FontStyle98"/>
              </w:rPr>
            </w:pPr>
            <w:r w:rsidRPr="00920939">
              <w:rPr>
                <w:rStyle w:val="FontStyle98"/>
              </w:rPr>
              <w:t>искусства в жизни человека, его роли в ду</w:t>
            </w:r>
            <w:r w:rsidRPr="00920939">
              <w:rPr>
                <w:rStyle w:val="FontStyle98"/>
              </w:rPr>
              <w:softHyphen/>
              <w:t>ховно</w:t>
            </w:r>
            <w:r>
              <w:rPr>
                <w:rStyle w:val="FontStyle98"/>
              </w:rPr>
              <w:t>-нравственном развитии человека.</w:t>
            </w:r>
          </w:p>
          <w:p w:rsidR="00B20866" w:rsidRPr="004A707E" w:rsidRDefault="00B20866" w:rsidP="001526F4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3C1EFA" w:rsidRDefault="00B20866" w:rsidP="001526F4">
            <w:r>
              <w:rPr>
                <w:rStyle w:val="FontStyle98"/>
                <w:sz w:val="24"/>
                <w:szCs w:val="24"/>
              </w:rPr>
              <w:t>О</w:t>
            </w:r>
            <w:r w:rsidRPr="003C1EFA">
              <w:rPr>
                <w:rStyle w:val="FontStyle98"/>
                <w:sz w:val="24"/>
                <w:szCs w:val="24"/>
              </w:rPr>
              <w:t>своение способов решения проблем творческого и поиско</w:t>
            </w:r>
            <w:r w:rsidRPr="003C1EFA">
              <w:rPr>
                <w:rStyle w:val="FontStyle98"/>
                <w:sz w:val="24"/>
                <w:szCs w:val="24"/>
              </w:rPr>
              <w:softHyphen/>
              <w:t>вого характера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/>
          <w:p w:rsidR="00B20866" w:rsidRDefault="00AB2D3C" w:rsidP="001526F4">
            <w:r>
              <w:t>4</w:t>
            </w:r>
            <w:r w:rsidR="00B20866">
              <w:t>.03</w:t>
            </w:r>
          </w:p>
          <w:p w:rsidR="00B20866" w:rsidRDefault="00AB2D3C" w:rsidP="001526F4">
            <w:pPr>
              <w:spacing w:after="200" w:line="276" w:lineRule="auto"/>
            </w:pPr>
            <w:r>
              <w:t>11</w:t>
            </w:r>
            <w:r w:rsidR="00B20866">
              <w:t>.03</w:t>
            </w:r>
          </w:p>
          <w:p w:rsidR="00B20866" w:rsidRPr="000A601E" w:rsidRDefault="00B20866" w:rsidP="001526F4"/>
        </w:tc>
      </w:tr>
      <w:tr w:rsidR="00B20866" w:rsidRPr="00B74CA9" w:rsidTr="008B512C">
        <w:trPr>
          <w:trHeight w:val="145"/>
        </w:trPr>
        <w:tc>
          <w:tcPr>
            <w:tcW w:w="52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r w:rsidRPr="00B74CA9">
              <w:t>2</w:t>
            </w:r>
            <w:r>
              <w:t>6</w:t>
            </w:r>
          </w:p>
          <w:p w:rsidR="00B20866" w:rsidRPr="00B74CA9" w:rsidRDefault="00B20866" w:rsidP="001526F4"/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1A04E4" w:rsidRDefault="00B20866" w:rsidP="001526F4">
            <w:pPr>
              <w:rPr>
                <w:b/>
              </w:rPr>
            </w:pPr>
            <w:r w:rsidRPr="001A04E4">
              <w:rPr>
                <w:b/>
              </w:rPr>
              <w:t>В изображении,</w:t>
            </w:r>
          </w:p>
          <w:p w:rsidR="00B20866" w:rsidRDefault="00B20866" w:rsidP="001526F4">
            <w:pPr>
              <w:rPr>
                <w:b/>
              </w:rPr>
            </w:pPr>
            <w:r w:rsidRPr="001A04E4">
              <w:rPr>
                <w:b/>
              </w:rPr>
              <w:t>украшении и постройке, человек выражает свои чувства, мысли,настроение,</w:t>
            </w:r>
          </w:p>
          <w:p w:rsidR="00B20866" w:rsidRPr="001A04E4" w:rsidRDefault="00B20866" w:rsidP="001526F4">
            <w:pPr>
              <w:rPr>
                <w:b/>
              </w:rPr>
            </w:pPr>
            <w:r w:rsidRPr="001A04E4">
              <w:rPr>
                <w:b/>
              </w:rPr>
              <w:t>отношение к миру.</w:t>
            </w:r>
          </w:p>
          <w:p w:rsidR="00B20866" w:rsidRPr="00EB501B" w:rsidRDefault="00B20866" w:rsidP="001526F4">
            <w:r w:rsidRPr="00EB501B">
              <w:t>Создание образа сказочных построек (дворцы доброй феи, Снежной Королевы и т д.)</w:t>
            </w:r>
          </w:p>
        </w:tc>
        <w:tc>
          <w:tcPr>
            <w:tcW w:w="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B74CA9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EB501B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видеть </w:t>
            </w:r>
            <w:r w:rsidRPr="00EB501B">
              <w:rPr>
                <w:rFonts w:ascii="Times New Roman" w:hAnsi="Times New Roman"/>
                <w:sz w:val="24"/>
                <w:szCs w:val="24"/>
              </w:rPr>
              <w:t>художественный образ в архитектуре.</w:t>
            </w:r>
          </w:p>
          <w:p w:rsidR="00B20866" w:rsidRPr="00EB501B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навыки </w:t>
            </w:r>
            <w:r w:rsidRPr="00EB501B">
              <w:rPr>
                <w:rFonts w:ascii="Times New Roman" w:hAnsi="Times New Roman"/>
                <w:sz w:val="24"/>
                <w:szCs w:val="24"/>
              </w:rPr>
              <w:t>восприятия архитектурного образа в окружающей жизни и сказочных построек.</w:t>
            </w:r>
          </w:p>
          <w:p w:rsidR="00B20866" w:rsidRPr="00F30A52" w:rsidRDefault="00B20866" w:rsidP="001526F4">
            <w:r w:rsidRPr="00EB501B">
              <w:rPr>
                <w:b/>
                <w:bCs/>
              </w:rPr>
              <w:t xml:space="preserve">Приобретать опыт </w:t>
            </w:r>
            <w:r w:rsidRPr="00EB501B">
              <w:t>творческой ра</w:t>
            </w:r>
            <w:r w:rsidRPr="00EB501B">
              <w:softHyphen/>
              <w:t>боты.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4A707E" w:rsidRDefault="00B20866" w:rsidP="001526F4">
            <w:r w:rsidRPr="004A707E">
              <w:t>Сформирован</w:t>
            </w:r>
            <w:r>
              <w:t>-</w:t>
            </w:r>
            <w:r w:rsidRPr="004A707E">
              <w:t xml:space="preserve">ность основ </w:t>
            </w:r>
          </w:p>
          <w:p w:rsidR="00B20866" w:rsidRPr="004A707E" w:rsidRDefault="00B20866" w:rsidP="001526F4">
            <w:r>
              <w:t>х</w:t>
            </w:r>
            <w:r w:rsidRPr="004A707E">
              <w:t>удожествен</w:t>
            </w:r>
            <w:r>
              <w:t>-</w:t>
            </w:r>
            <w:r w:rsidRPr="004A707E">
              <w:t>ной культуры</w:t>
            </w:r>
            <w:r>
              <w:t>.</w:t>
            </w:r>
          </w:p>
          <w:p w:rsidR="00B20866" w:rsidRPr="004A707E" w:rsidRDefault="00B20866" w:rsidP="001526F4"/>
          <w:p w:rsidR="00B20866" w:rsidRPr="004A707E" w:rsidRDefault="00B20866" w:rsidP="001526F4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4A707E">
              <w:t>Осознанное стремление к достижению более высоких творческих результатов</w:t>
            </w:r>
            <w:r>
              <w:t>.</w:t>
            </w:r>
          </w:p>
          <w:p w:rsidR="00B20866" w:rsidRPr="000A601E" w:rsidRDefault="00B20866" w:rsidP="001526F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>
            <w:pPr>
              <w:spacing w:after="200" w:line="276" w:lineRule="auto"/>
            </w:pPr>
          </w:p>
          <w:p w:rsidR="00B20866" w:rsidRDefault="00AB2D3C" w:rsidP="001526F4">
            <w:pPr>
              <w:spacing w:after="200" w:line="276" w:lineRule="auto"/>
            </w:pPr>
            <w:r>
              <w:t>18.03</w:t>
            </w:r>
          </w:p>
          <w:p w:rsidR="00B20866" w:rsidRPr="000A601E" w:rsidRDefault="00B20866" w:rsidP="001526F4"/>
        </w:tc>
      </w:tr>
      <w:tr w:rsidR="00B20866" w:rsidRPr="004409A7" w:rsidTr="008B512C">
        <w:trPr>
          <w:trHeight w:val="145"/>
        </w:trPr>
        <w:tc>
          <w:tcPr>
            <w:tcW w:w="53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5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534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детей</w:t>
            </w:r>
          </w:p>
        </w:tc>
        <w:tc>
          <w:tcPr>
            <w:tcW w:w="2835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A7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866" w:rsidRPr="004409A7" w:rsidTr="008B512C">
        <w:trPr>
          <w:trHeight w:val="145"/>
        </w:trPr>
        <w:tc>
          <w:tcPr>
            <w:tcW w:w="15134" w:type="dxa"/>
            <w:gridSpan w:val="2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20866" w:rsidRDefault="00B20866" w:rsidP="001526F4">
            <w:pPr>
              <w:jc w:val="center"/>
            </w:pPr>
          </w:p>
          <w:p w:rsidR="00B20866" w:rsidRPr="004409A7" w:rsidRDefault="00B20866" w:rsidP="001526F4">
            <w:pPr>
              <w:jc w:val="center"/>
            </w:pPr>
            <w:r w:rsidRPr="00A12F16">
              <w:t xml:space="preserve">Тема </w:t>
            </w:r>
            <w:r w:rsidRPr="00A12F16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A12F16">
              <w:t xml:space="preserve"> четверти: </w:t>
            </w:r>
            <w:r w:rsidRPr="0003434C">
              <w:t>«</w:t>
            </w:r>
            <w:r>
              <w:t>Как говорит искусство</w:t>
            </w:r>
            <w:r w:rsidRPr="0003434C">
              <w:t xml:space="preserve">» 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20866" w:rsidRDefault="00B20866" w:rsidP="001526F4">
            <w:pPr>
              <w:spacing w:after="200" w:line="276" w:lineRule="auto"/>
            </w:pPr>
          </w:p>
          <w:p w:rsidR="00B20866" w:rsidRPr="004409A7" w:rsidRDefault="00B20866" w:rsidP="001526F4">
            <w:pPr>
              <w:jc w:val="center"/>
            </w:pPr>
          </w:p>
        </w:tc>
      </w:tr>
      <w:tr w:rsidR="00B20866" w:rsidRPr="00A12F16" w:rsidTr="008B512C">
        <w:trPr>
          <w:trHeight w:val="145"/>
        </w:trPr>
        <w:tc>
          <w:tcPr>
            <w:tcW w:w="53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20866" w:rsidRPr="004409A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6C4688" w:rsidP="001526F4"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как средство выражения</w:t>
            </w:r>
            <w:r w:rsidRPr="00C21628">
              <w:rPr>
                <w:b/>
              </w:rPr>
              <w:t xml:space="preserve"> </w:t>
            </w:r>
            <w:r w:rsidR="00B20866" w:rsidRPr="00C21628">
              <w:rPr>
                <w:b/>
              </w:rPr>
              <w:t>Теплые и холодные цвета.   Борьба теплого и холодного.</w:t>
            </w:r>
            <w:r w:rsidR="00B20866" w:rsidRPr="00C21628">
              <w:t xml:space="preserve"> «Огонь в ночи» («Перо Жар-птицы»).</w:t>
            </w:r>
          </w:p>
          <w:p w:rsidR="00B20866" w:rsidRPr="0003434C" w:rsidRDefault="00B20866" w:rsidP="001526F4"/>
        </w:tc>
        <w:tc>
          <w:tcPr>
            <w:tcW w:w="85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12F1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5534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731D13">
              <w:rPr>
                <w:b/>
              </w:rPr>
              <w:t>Расширять</w:t>
            </w:r>
            <w:r>
              <w:t xml:space="preserve"> знания о средствах художественной выразительности.</w:t>
            </w:r>
          </w:p>
          <w:p w:rsidR="00B20866" w:rsidRDefault="00B20866" w:rsidP="001526F4">
            <w:r w:rsidRPr="00731D13">
              <w:rPr>
                <w:b/>
              </w:rPr>
              <w:t>Уметь составлять</w:t>
            </w:r>
            <w:r>
              <w:t xml:space="preserve"> тёплые и холодные цвета.</w:t>
            </w:r>
          </w:p>
          <w:p w:rsidR="00B20866" w:rsidRDefault="00B20866" w:rsidP="001526F4">
            <w:r w:rsidRPr="00731D13">
              <w:rPr>
                <w:b/>
              </w:rPr>
              <w:t>Понимать</w:t>
            </w:r>
            <w:r>
              <w:t xml:space="preserve"> эмоциональную выразительность цвета.</w:t>
            </w:r>
          </w:p>
          <w:p w:rsidR="00B20866" w:rsidRDefault="00B20866" w:rsidP="001526F4">
            <w:r w:rsidRPr="00731D13">
              <w:rPr>
                <w:b/>
              </w:rPr>
              <w:t>Изображать</w:t>
            </w:r>
            <w:r>
              <w:t xml:space="preserve"> сюжеты с колористическим контрастом.</w:t>
            </w:r>
          </w:p>
          <w:p w:rsidR="00B20866" w:rsidRPr="0003434C" w:rsidRDefault="00B20866" w:rsidP="001526F4"/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116DF0" w:rsidRDefault="00B20866" w:rsidP="001526F4">
            <w:r w:rsidRPr="00116DF0">
              <w:t>Способность передавать в художественно-творческой деятельности своё отношение к природе</w:t>
            </w:r>
            <w:r>
              <w:t>.</w:t>
            </w:r>
          </w:p>
        </w:tc>
        <w:tc>
          <w:tcPr>
            <w:tcW w:w="31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116DF0">
              <w:t xml:space="preserve">Освоение способов решения проблем творческого </w:t>
            </w:r>
          </w:p>
          <w:p w:rsidR="00B20866" w:rsidRDefault="00B20866" w:rsidP="001526F4">
            <w:r w:rsidRPr="00116DF0">
              <w:t>характера</w:t>
            </w:r>
            <w:r>
              <w:t>.</w:t>
            </w:r>
          </w:p>
          <w:p w:rsidR="00B20866" w:rsidRPr="00116DF0" w:rsidRDefault="00B20866" w:rsidP="001526F4">
            <w:r w:rsidRPr="00116DF0">
              <w:t>Развитие эстетических чувств</w:t>
            </w:r>
            <w: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116DF0" w:rsidRDefault="00AB2D3C" w:rsidP="001526F4">
            <w:pPr>
              <w:jc w:val="center"/>
            </w:pPr>
            <w:r>
              <w:t>1</w:t>
            </w:r>
            <w:r w:rsidR="00B20866">
              <w:t>.04</w:t>
            </w:r>
          </w:p>
        </w:tc>
      </w:tr>
      <w:tr w:rsidR="00B20866" w:rsidRPr="00A12F16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116DF0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2086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6C4688" w:rsidP="001526F4">
            <w:pPr>
              <w:rPr>
                <w:b/>
              </w:rPr>
            </w:pPr>
            <w:r w:rsidRPr="006C46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Цвет как средство выражения</w:t>
            </w:r>
            <w:r w:rsidRPr="00C21628">
              <w:rPr>
                <w:b/>
              </w:rPr>
              <w:t xml:space="preserve"> </w:t>
            </w:r>
            <w:r w:rsidR="00B20866" w:rsidRPr="00C21628">
              <w:rPr>
                <w:b/>
              </w:rPr>
              <w:t>Тихие и звонкие цвета.</w:t>
            </w:r>
          </w:p>
          <w:p w:rsidR="00B20866" w:rsidRPr="00731D13" w:rsidRDefault="00B20866" w:rsidP="001526F4">
            <w:pPr>
              <w:rPr>
                <w:sz w:val="28"/>
                <w:szCs w:val="28"/>
              </w:rPr>
            </w:pPr>
            <w:r w:rsidRPr="00731D13">
              <w:t>Изображение весенней земли.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12F16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731D13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1D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составлять 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>на бумаге тихие (глухие) и звонкие цвета.</w:t>
            </w:r>
          </w:p>
          <w:p w:rsidR="00B20866" w:rsidRPr="00731D13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1D13">
              <w:rPr>
                <w:rFonts w:ascii="Times New Roman" w:hAnsi="Times New Roman"/>
                <w:b/>
                <w:sz w:val="24"/>
                <w:szCs w:val="24"/>
              </w:rPr>
              <w:t>Иметь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 xml:space="preserve"> представление об эмоцио</w:t>
            </w:r>
            <w:r w:rsidRPr="00731D13">
              <w:rPr>
                <w:rFonts w:ascii="Times New Roman" w:hAnsi="Times New Roman"/>
                <w:sz w:val="24"/>
                <w:szCs w:val="24"/>
              </w:rPr>
              <w:softHyphen/>
              <w:t>нальной выразительности цвета — глу</w:t>
            </w:r>
            <w:r w:rsidRPr="00731D13">
              <w:rPr>
                <w:rFonts w:ascii="Times New Roman" w:hAnsi="Times New Roman"/>
                <w:sz w:val="24"/>
                <w:szCs w:val="24"/>
              </w:rPr>
              <w:softHyphen/>
              <w:t>хого и звонкого.</w:t>
            </w:r>
          </w:p>
          <w:p w:rsidR="00B20866" w:rsidRPr="00731D13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1D1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Уметь наблюдать 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>многообразие и красоту цветовых состояний в весенней природе.</w:t>
            </w:r>
          </w:p>
          <w:p w:rsidR="00B20866" w:rsidRPr="00731D13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1D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Изображать 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>борьбу тихого (глухо</w:t>
            </w:r>
            <w:r w:rsidRPr="00731D13">
              <w:rPr>
                <w:rFonts w:ascii="Times New Roman" w:hAnsi="Times New Roman"/>
                <w:sz w:val="24"/>
                <w:szCs w:val="24"/>
              </w:rPr>
              <w:softHyphen/>
              <w:t>го) и звонкого цветов, изображая весен</w:t>
            </w:r>
            <w:r w:rsidRPr="00731D13">
              <w:rPr>
                <w:rFonts w:ascii="Times New Roman" w:hAnsi="Times New Roman"/>
                <w:sz w:val="24"/>
                <w:szCs w:val="24"/>
              </w:rPr>
              <w:softHyphen/>
              <w:t>нюю землю.</w:t>
            </w:r>
          </w:p>
          <w:p w:rsidR="00B20866" w:rsidRPr="00731D13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1D13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 xml:space="preserve"> колористическое богат</w:t>
            </w:r>
            <w:r w:rsidRPr="00731D13">
              <w:rPr>
                <w:rFonts w:ascii="Times New Roman" w:hAnsi="Times New Roman"/>
                <w:sz w:val="24"/>
                <w:szCs w:val="24"/>
              </w:rPr>
              <w:softHyphen/>
              <w:t>ство внутри одной цветовой гаммы.</w:t>
            </w:r>
          </w:p>
          <w:p w:rsidR="00B20866" w:rsidRPr="00935029" w:rsidRDefault="00B20866" w:rsidP="006C4688">
            <w:pPr>
              <w:rPr>
                <w:sz w:val="28"/>
                <w:szCs w:val="28"/>
              </w:rPr>
            </w:pPr>
            <w:r w:rsidRPr="00731D13">
              <w:t>Закреплять умения работать кистью</w:t>
            </w:r>
            <w: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116DF0" w:rsidRDefault="00B20866" w:rsidP="001526F4">
            <w:r w:rsidRPr="00116DF0">
              <w:lastRenderedPageBreak/>
              <w:t>Способность передавать в художественно-творческой деятельности своё отношение к природе</w:t>
            </w:r>
            <w: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116DF0">
              <w:t>Освоение способов решения проблем творческого характера</w:t>
            </w:r>
            <w:r>
              <w:t>.</w:t>
            </w:r>
          </w:p>
          <w:p w:rsidR="00B20866" w:rsidRDefault="00B20866" w:rsidP="001526F4">
            <w:r w:rsidRPr="00116DF0">
              <w:t>Развитие эстетических чувств</w:t>
            </w:r>
            <w:r>
              <w:t>.</w:t>
            </w:r>
          </w:p>
          <w:p w:rsidR="00B20866" w:rsidRPr="00116DF0" w:rsidRDefault="00B20866" w:rsidP="001526F4"/>
          <w:p w:rsidR="00B20866" w:rsidRPr="00116DF0" w:rsidRDefault="00B20866" w:rsidP="001526F4"/>
          <w:p w:rsidR="00B20866" w:rsidRPr="00116DF0" w:rsidRDefault="00B20866" w:rsidP="001526F4"/>
          <w:p w:rsidR="00B20866" w:rsidRPr="00116DF0" w:rsidRDefault="00B20866" w:rsidP="001526F4"/>
          <w:p w:rsidR="00B20866" w:rsidRPr="00116DF0" w:rsidRDefault="00B20866" w:rsidP="001526F4"/>
          <w:p w:rsidR="00B20866" w:rsidRPr="00116DF0" w:rsidRDefault="00B20866" w:rsidP="001526F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8D1099" w:rsidRDefault="00AB2D3C" w:rsidP="001526F4">
            <w:r>
              <w:lastRenderedPageBreak/>
              <w:t>8</w:t>
            </w:r>
            <w:r w:rsidR="00B20866">
              <w:t>.04</w:t>
            </w:r>
          </w:p>
        </w:tc>
      </w:tr>
      <w:tr w:rsidR="00B20866" w:rsidRPr="006B369C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r w:rsidRPr="006B369C">
              <w:lastRenderedPageBreak/>
              <w:t>29</w:t>
            </w:r>
          </w:p>
          <w:p w:rsidR="00B20866" w:rsidRPr="006B369C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6C4688" w:rsidP="001526F4">
            <w:r w:rsidRPr="006C46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Линия как средство выражения: ритм линий</w:t>
            </w:r>
            <w:r>
              <w:t xml:space="preserve"> </w:t>
            </w:r>
            <w:r w:rsidR="00B20866">
              <w:t>Изображение весенних ручейков.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ФПУ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15C1F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C1F">
              <w:rPr>
                <w:rFonts w:ascii="Times New Roman" w:hAnsi="Times New Roman"/>
                <w:b/>
                <w:sz w:val="24"/>
                <w:szCs w:val="24"/>
              </w:rPr>
              <w:t>Расширять</w:t>
            </w:r>
            <w:r w:rsidRPr="00615C1F">
              <w:rPr>
                <w:rFonts w:ascii="Times New Roman" w:hAnsi="Times New Roman"/>
                <w:sz w:val="24"/>
                <w:szCs w:val="24"/>
              </w:rPr>
              <w:t xml:space="preserve"> знания о средствах ху</w:t>
            </w:r>
            <w:r w:rsidRPr="00615C1F">
              <w:rPr>
                <w:rFonts w:ascii="Times New Roman" w:hAnsi="Times New Roman"/>
                <w:sz w:val="24"/>
                <w:szCs w:val="24"/>
              </w:rPr>
              <w:softHyphen/>
              <w:t>дожественной выразительности.</w:t>
            </w:r>
          </w:p>
          <w:p w:rsidR="00B20866" w:rsidRPr="00615C1F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C1F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615C1F">
              <w:rPr>
                <w:rFonts w:ascii="Times New Roman" w:hAnsi="Times New Roman"/>
                <w:sz w:val="24"/>
                <w:szCs w:val="24"/>
              </w:rPr>
              <w:t>видеть линии в окружаю</w:t>
            </w:r>
            <w:r w:rsidRPr="00615C1F">
              <w:rPr>
                <w:rFonts w:ascii="Times New Roman" w:hAnsi="Times New Roman"/>
                <w:sz w:val="24"/>
                <w:szCs w:val="24"/>
              </w:rPr>
              <w:softHyphen/>
              <w:t>щей действительности.</w:t>
            </w:r>
          </w:p>
          <w:p w:rsidR="00B20866" w:rsidRPr="00615C1F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C1F">
              <w:rPr>
                <w:rFonts w:ascii="Times New Roman" w:hAnsi="Times New Roman"/>
                <w:sz w:val="24"/>
                <w:szCs w:val="24"/>
              </w:rPr>
              <w:t>Получать представление об эмо</w:t>
            </w:r>
            <w:r w:rsidRPr="00615C1F">
              <w:rPr>
                <w:rFonts w:ascii="Times New Roman" w:hAnsi="Times New Roman"/>
                <w:sz w:val="24"/>
                <w:szCs w:val="24"/>
              </w:rPr>
              <w:softHyphen/>
              <w:t>циональной выразительности линии.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C1F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615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20866" w:rsidRPr="00615C1F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C1F">
              <w:rPr>
                <w:rFonts w:ascii="Times New Roman" w:hAnsi="Times New Roman"/>
                <w:sz w:val="24"/>
                <w:szCs w:val="24"/>
              </w:rPr>
              <w:t>изображать ве</w:t>
            </w:r>
            <w:r w:rsidRPr="00615C1F">
              <w:rPr>
                <w:rFonts w:ascii="Times New Roman" w:hAnsi="Times New Roman"/>
                <w:sz w:val="24"/>
                <w:szCs w:val="24"/>
              </w:rPr>
              <w:softHyphen/>
              <w:t>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B20866" w:rsidRPr="006B369C" w:rsidRDefault="00B20866" w:rsidP="001526F4">
            <w:r w:rsidRPr="00615C1F">
              <w:rPr>
                <w:b/>
              </w:rPr>
              <w:t>Развивать</w:t>
            </w:r>
            <w:r w:rsidRPr="00615C1F">
              <w:t xml:space="preserve">   навыки   работы   пастелью, восковыми мелками.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r w:rsidRPr="006B369C">
              <w:t>Овладение практическими умениями и навыками в художествен</w:t>
            </w:r>
            <w:r>
              <w:t>-</w:t>
            </w:r>
            <w:r w:rsidRPr="006B369C">
              <w:t>ной деятельности</w:t>
            </w:r>
            <w: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6B369C">
              <w:t>Освоение способов решения проблем творческого характера</w:t>
            </w:r>
            <w:r>
              <w:t>.</w:t>
            </w:r>
          </w:p>
          <w:p w:rsidR="00B20866" w:rsidRPr="008D1099" w:rsidRDefault="00B20866" w:rsidP="001526F4">
            <w:pPr>
              <w:pStyle w:val="Style39"/>
              <w:widowControl/>
              <w:spacing w:line="240" w:lineRule="auto"/>
              <w:ind w:firstLine="0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У</w:t>
            </w:r>
            <w:r w:rsidRPr="008D1099">
              <w:rPr>
                <w:rStyle w:val="FontStyle98"/>
              </w:rPr>
              <w:t>мение рационально строить самостоятельную творческую деятельность, ум</w:t>
            </w:r>
            <w:r>
              <w:rPr>
                <w:rStyle w:val="FontStyle98"/>
              </w:rPr>
              <w:t>ение организовать место занятий.</w:t>
            </w:r>
          </w:p>
          <w:p w:rsidR="00B20866" w:rsidRPr="008D1099" w:rsidRDefault="00B20866" w:rsidP="001526F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>
            <w:pPr>
              <w:spacing w:after="200" w:line="276" w:lineRule="auto"/>
            </w:pPr>
          </w:p>
          <w:p w:rsidR="00B20866" w:rsidRDefault="00AB2D3C" w:rsidP="001526F4">
            <w:pPr>
              <w:spacing w:after="200" w:line="276" w:lineRule="auto"/>
            </w:pPr>
            <w:r>
              <w:t>15</w:t>
            </w:r>
            <w:r w:rsidR="00B20866">
              <w:t>.04</w:t>
            </w:r>
          </w:p>
          <w:p w:rsidR="00B20866" w:rsidRDefault="00B20866" w:rsidP="001526F4">
            <w:pPr>
              <w:spacing w:after="200" w:line="276" w:lineRule="auto"/>
            </w:pPr>
          </w:p>
          <w:p w:rsidR="00B20866" w:rsidRDefault="00B20866" w:rsidP="001526F4">
            <w:pPr>
              <w:spacing w:after="200" w:line="276" w:lineRule="auto"/>
            </w:pPr>
          </w:p>
          <w:p w:rsidR="00B20866" w:rsidRPr="006B369C" w:rsidRDefault="00B20866" w:rsidP="001526F4"/>
        </w:tc>
      </w:tr>
      <w:tr w:rsidR="00B20866" w:rsidRPr="006B369C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r w:rsidRPr="006B369C">
              <w:t>30</w:t>
            </w:r>
          </w:p>
          <w:p w:rsidR="00B20866" w:rsidRPr="006B369C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8D1099" w:rsidRDefault="006C4688" w:rsidP="001526F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C4688">
              <w:rPr>
                <w:rFonts w:ascii="Times New Roman" w:hAnsi="Times New Roman"/>
                <w:b/>
                <w:sz w:val="24"/>
                <w:szCs w:val="24"/>
              </w:rPr>
              <w:t>Линия как средство выражения: х</w:t>
            </w:r>
            <w:r w:rsidR="00B20866" w:rsidRPr="006C4688">
              <w:rPr>
                <w:rFonts w:ascii="Times New Roman" w:hAnsi="Times New Roman"/>
                <w:b/>
                <w:sz w:val="24"/>
                <w:szCs w:val="24"/>
              </w:rPr>
              <w:t>арактер</w:t>
            </w:r>
            <w:r w:rsidR="00B20866" w:rsidRPr="008D1099">
              <w:rPr>
                <w:rFonts w:ascii="Times New Roman" w:hAnsi="Times New Roman"/>
                <w:b/>
                <w:sz w:val="24"/>
                <w:szCs w:val="24"/>
              </w:rPr>
              <w:t xml:space="preserve"> линий.</w:t>
            </w:r>
          </w:p>
          <w:p w:rsidR="00B20866" w:rsidRPr="00C31537" w:rsidRDefault="00B20866" w:rsidP="001526F4">
            <w:r>
              <w:t>Изображение разных по характеру деревьев.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C31537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ППУ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8D1099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109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8D1099">
              <w:rPr>
                <w:rFonts w:ascii="Times New Roman" w:hAnsi="Times New Roman"/>
                <w:sz w:val="24"/>
                <w:szCs w:val="24"/>
              </w:rPr>
              <w:t>видеть линии в окружаю</w:t>
            </w:r>
            <w:r w:rsidRPr="008D1099">
              <w:rPr>
                <w:rFonts w:ascii="Times New Roman" w:hAnsi="Times New Roman"/>
                <w:sz w:val="24"/>
                <w:szCs w:val="24"/>
              </w:rPr>
              <w:softHyphen/>
              <w:t>щей действительности.</w:t>
            </w:r>
          </w:p>
          <w:p w:rsidR="00B20866" w:rsidRPr="008D1099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1099">
              <w:rPr>
                <w:rFonts w:ascii="Times New Roman" w:hAnsi="Times New Roman"/>
                <w:b/>
                <w:sz w:val="24"/>
                <w:szCs w:val="24"/>
              </w:rPr>
              <w:t>Наблюдать,</w:t>
            </w:r>
            <w:r w:rsidRPr="008D1099">
              <w:rPr>
                <w:rFonts w:ascii="Times New Roman" w:hAnsi="Times New Roman"/>
                <w:sz w:val="24"/>
                <w:szCs w:val="24"/>
              </w:rPr>
              <w:t xml:space="preserve"> рассматривать, лю</w:t>
            </w:r>
            <w:r w:rsidRPr="008D1099">
              <w:rPr>
                <w:rFonts w:ascii="Times New Roman" w:hAnsi="Times New Roman"/>
                <w:sz w:val="24"/>
                <w:szCs w:val="24"/>
              </w:rPr>
              <w:softHyphen/>
              <w:t>боваться весенними ветками различ</w:t>
            </w:r>
            <w:r w:rsidRPr="008D1099">
              <w:rPr>
                <w:rFonts w:ascii="Times New Roman" w:hAnsi="Times New Roman"/>
                <w:sz w:val="24"/>
                <w:szCs w:val="24"/>
              </w:rPr>
              <w:softHyphen/>
              <w:t>ных деревьев.</w:t>
            </w:r>
          </w:p>
          <w:p w:rsidR="00B20866" w:rsidRPr="008D1099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1099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D1099">
              <w:rPr>
                <w:rFonts w:ascii="Times New Roman" w:hAnsi="Times New Roman"/>
                <w:sz w:val="24"/>
                <w:szCs w:val="24"/>
              </w:rPr>
              <w:t>, как определенным ма</w:t>
            </w:r>
            <w:r w:rsidRPr="008D1099">
              <w:rPr>
                <w:rFonts w:ascii="Times New Roman" w:hAnsi="Times New Roman"/>
                <w:sz w:val="24"/>
                <w:szCs w:val="24"/>
              </w:rPr>
              <w:softHyphen/>
              <w:t>териалом можно создать художествен</w:t>
            </w:r>
            <w:r w:rsidRPr="008D1099">
              <w:rPr>
                <w:rFonts w:ascii="Times New Roman" w:hAnsi="Times New Roman"/>
                <w:sz w:val="24"/>
                <w:szCs w:val="24"/>
              </w:rPr>
              <w:softHyphen/>
              <w:t>ный образ.</w:t>
            </w:r>
          </w:p>
          <w:p w:rsidR="00B20866" w:rsidRPr="008D1099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1099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8D1099">
              <w:rPr>
                <w:rFonts w:ascii="Times New Roman" w:hAnsi="Times New Roman"/>
                <w:sz w:val="24"/>
                <w:szCs w:val="24"/>
              </w:rPr>
              <w:t xml:space="preserve"> в работе сочетание различных инструментов и материалов.</w:t>
            </w:r>
          </w:p>
          <w:p w:rsidR="00B20866" w:rsidRPr="002E5C81" w:rsidRDefault="00B20866" w:rsidP="001526F4">
            <w:r w:rsidRPr="008D1099">
              <w:rPr>
                <w:b/>
              </w:rPr>
              <w:t>Изображать</w:t>
            </w:r>
            <w:r w:rsidRPr="008D1099">
              <w:t xml:space="preserve"> ветки деревьев с опре</w:t>
            </w:r>
            <w:r w:rsidRPr="008D1099">
              <w:softHyphen/>
              <w:t>деленным характером и настроением.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8D1099" w:rsidRDefault="00B20866" w:rsidP="001526F4">
            <w:r>
              <w:rPr>
                <w:rStyle w:val="FontStyle98"/>
                <w:sz w:val="24"/>
                <w:szCs w:val="24"/>
              </w:rPr>
              <w:t>О</w:t>
            </w:r>
            <w:r w:rsidRPr="008D1099">
              <w:rPr>
                <w:rStyle w:val="FontStyle98"/>
                <w:sz w:val="24"/>
                <w:szCs w:val="24"/>
              </w:rPr>
              <w:t>владение элементарны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8D1099">
              <w:rPr>
                <w:rStyle w:val="FontStyle98"/>
                <w:sz w:val="24"/>
                <w:szCs w:val="24"/>
              </w:rPr>
              <w:t>ми практическими умениями и на</w:t>
            </w:r>
            <w:r w:rsidRPr="008D1099">
              <w:rPr>
                <w:rStyle w:val="FontStyle98"/>
                <w:sz w:val="24"/>
                <w:szCs w:val="24"/>
              </w:rPr>
              <w:softHyphen/>
              <w:t>выками в различных видах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8D1099">
              <w:rPr>
                <w:rStyle w:val="FontStyle98"/>
                <w:sz w:val="24"/>
                <w:szCs w:val="24"/>
              </w:rPr>
              <w:t>ной деятельности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  <w:p w:rsidR="00B20866" w:rsidRPr="008D1099" w:rsidRDefault="00B20866" w:rsidP="001526F4"/>
          <w:p w:rsidR="00B20866" w:rsidRPr="008D1099" w:rsidRDefault="00B20866" w:rsidP="001526F4"/>
          <w:p w:rsidR="00B20866" w:rsidRPr="008D1099" w:rsidRDefault="00B20866" w:rsidP="001526F4"/>
          <w:p w:rsidR="00B20866" w:rsidRPr="008D1099" w:rsidRDefault="00B20866" w:rsidP="001526F4"/>
          <w:p w:rsidR="00B20866" w:rsidRPr="006B369C" w:rsidRDefault="00B20866" w:rsidP="001526F4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6B369C">
              <w:t>Формирование умения понимать причины успеха учебной деятельности</w:t>
            </w:r>
            <w:r>
              <w:t>.</w:t>
            </w:r>
          </w:p>
          <w:p w:rsidR="00B20866" w:rsidRDefault="00B20866" w:rsidP="001526F4">
            <w:r>
              <w:t xml:space="preserve">Формирование </w:t>
            </w:r>
            <w:r w:rsidRPr="006B369C">
              <w:t>эстетических  потребностей в творческом отношении к окружающему миру</w:t>
            </w:r>
            <w:r>
              <w:t>.</w:t>
            </w:r>
          </w:p>
          <w:p w:rsidR="00B20866" w:rsidRPr="006B369C" w:rsidRDefault="00B20866" w:rsidP="001526F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024A49" w:rsidRDefault="00AB2D3C" w:rsidP="001526F4">
            <w:r>
              <w:t>22.04</w:t>
            </w:r>
          </w:p>
        </w:tc>
      </w:tr>
      <w:tr w:rsidR="00B20866" w:rsidRPr="006B369C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r w:rsidRPr="006B369C">
              <w:t>31</w:t>
            </w:r>
          </w:p>
          <w:p w:rsidR="00B20866" w:rsidRPr="006B369C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88" w:rsidRPr="006C4688" w:rsidRDefault="006C4688" w:rsidP="006C46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46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 пятен как средство выражения.</w:t>
            </w:r>
          </w:p>
          <w:p w:rsidR="00B20866" w:rsidRPr="00A326C8" w:rsidRDefault="00B20866" w:rsidP="001526F4">
            <w:r w:rsidRPr="00A326C8">
              <w:t xml:space="preserve">Полёт птиц.  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326C8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26C8">
              <w:rPr>
                <w:rFonts w:ascii="Times New Roman" w:hAnsi="Times New Roman"/>
                <w:b/>
                <w:sz w:val="24"/>
                <w:szCs w:val="24"/>
              </w:rPr>
              <w:t>Расширять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 о средствах ху</w:t>
            </w:r>
            <w:r w:rsidRPr="00A326C8">
              <w:rPr>
                <w:rFonts w:ascii="Times New Roman" w:hAnsi="Times New Roman"/>
                <w:sz w:val="24"/>
                <w:szCs w:val="24"/>
              </w:rPr>
              <w:t>дожественной выразительности.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425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A326C8">
              <w:rPr>
                <w:rFonts w:ascii="Times New Roman" w:hAnsi="Times New Roman"/>
                <w:sz w:val="24"/>
                <w:szCs w:val="24"/>
              </w:rPr>
              <w:t xml:space="preserve">, что такое ритм. </w:t>
            </w:r>
          </w:p>
          <w:p w:rsidR="00B20866" w:rsidRPr="00A326C8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425E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A326C8">
              <w:rPr>
                <w:rFonts w:ascii="Times New Roman" w:hAnsi="Times New Roman"/>
                <w:sz w:val="24"/>
                <w:szCs w:val="24"/>
              </w:rPr>
              <w:t>передавать расположение (ритм) летящих птиц на плоскости лис</w:t>
            </w:r>
            <w:r w:rsidRPr="00A326C8">
              <w:rPr>
                <w:rFonts w:ascii="Times New Roman" w:hAnsi="Times New Roman"/>
                <w:sz w:val="24"/>
                <w:szCs w:val="24"/>
              </w:rPr>
              <w:softHyphen/>
              <w:t>та.</w:t>
            </w:r>
          </w:p>
          <w:p w:rsidR="00B20866" w:rsidRPr="00024A49" w:rsidRDefault="00B20866" w:rsidP="001526F4">
            <w:r w:rsidRPr="0088425E">
              <w:rPr>
                <w:b/>
              </w:rPr>
              <w:t>Развивать</w:t>
            </w:r>
            <w:r w:rsidRPr="00A326C8">
              <w:t xml:space="preserve"> навыки творческой ра</w:t>
            </w:r>
            <w:r w:rsidRPr="00A326C8">
              <w:softHyphen/>
              <w:t>боты в технике обрывной аппликации.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024A49">
              <w:t>Овладение практическими умениями и навыками в художествен</w:t>
            </w:r>
            <w:r>
              <w:t>-</w:t>
            </w:r>
            <w:r w:rsidRPr="00024A49">
              <w:t>ной деятельности</w:t>
            </w:r>
            <w:r>
              <w:t>.</w:t>
            </w:r>
          </w:p>
          <w:p w:rsidR="00B20866" w:rsidRPr="00024A49" w:rsidRDefault="00B20866" w:rsidP="001526F4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024A49">
              <w:t>Освоение способов решения проблем творческого характера</w:t>
            </w:r>
            <w:r>
              <w:t>.</w:t>
            </w:r>
          </w:p>
          <w:p w:rsidR="00B20866" w:rsidRPr="00024A49" w:rsidRDefault="00B20866" w:rsidP="006C4688">
            <w:r w:rsidRPr="00024A49">
              <w:t>Умение обсуждать и анализировать собственную художественную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024A49" w:rsidRDefault="00AB2D3C" w:rsidP="001526F4">
            <w:r>
              <w:t>29.04</w:t>
            </w:r>
          </w:p>
        </w:tc>
      </w:tr>
      <w:tr w:rsidR="00B20866" w:rsidRPr="006B369C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r w:rsidRPr="006B369C">
              <w:lastRenderedPageBreak/>
              <w:t>32</w:t>
            </w:r>
          </w:p>
          <w:p w:rsidR="00B20866" w:rsidRPr="006B369C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8425E">
              <w:rPr>
                <w:rFonts w:ascii="Times New Roman" w:hAnsi="Times New Roman"/>
                <w:b/>
                <w:sz w:val="24"/>
                <w:szCs w:val="24"/>
              </w:rPr>
              <w:t>Пропорции  выражают характер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20866" w:rsidRPr="0088425E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изображений </w:t>
            </w:r>
            <w:r w:rsidRPr="0088425E">
              <w:rPr>
                <w:rFonts w:ascii="Times New Roman" w:hAnsi="Times New Roman"/>
                <w:sz w:val="24"/>
                <w:szCs w:val="24"/>
              </w:rPr>
              <w:t xml:space="preserve"> с разными пропорциями</w:t>
            </w:r>
          </w:p>
          <w:p w:rsidR="00B20866" w:rsidRPr="00024A49" w:rsidRDefault="00B20866" w:rsidP="001526F4">
            <w:r>
              <w:t>(большой-маленький, тонкий-толстый)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88425E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425E">
              <w:rPr>
                <w:rFonts w:ascii="Times New Roman" w:hAnsi="Times New Roman"/>
                <w:b/>
                <w:sz w:val="24"/>
                <w:szCs w:val="24"/>
              </w:rPr>
              <w:t>Расширять</w:t>
            </w:r>
            <w:r w:rsidRPr="0088425E">
              <w:rPr>
                <w:rFonts w:ascii="Times New Roman" w:hAnsi="Times New Roman"/>
                <w:sz w:val="24"/>
                <w:szCs w:val="24"/>
              </w:rPr>
              <w:t xml:space="preserve"> знания о средствах ху</w:t>
            </w:r>
            <w:r w:rsidRPr="0088425E">
              <w:rPr>
                <w:rFonts w:ascii="Times New Roman" w:hAnsi="Times New Roman"/>
                <w:sz w:val="24"/>
                <w:szCs w:val="24"/>
              </w:rPr>
              <w:softHyphen/>
              <w:t>дожественной выразительности.</w:t>
            </w:r>
          </w:p>
          <w:p w:rsidR="00B20866" w:rsidRPr="0088425E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425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8425E">
              <w:rPr>
                <w:rFonts w:ascii="Times New Roman" w:hAnsi="Times New Roman"/>
                <w:sz w:val="24"/>
                <w:szCs w:val="24"/>
              </w:rPr>
              <w:t>, что такое пропорции.</w:t>
            </w:r>
          </w:p>
          <w:p w:rsidR="00B20866" w:rsidRPr="00024A49" w:rsidRDefault="00B20866" w:rsidP="001526F4">
            <w:r w:rsidRPr="0088425E">
              <w:rPr>
                <w:b/>
              </w:rPr>
              <w:t>Создавать</w:t>
            </w:r>
            <w:r w:rsidRPr="0088425E">
              <w:t xml:space="preserve"> выразительные образы животных или птиц с помощью изме</w:t>
            </w:r>
            <w:r w:rsidRPr="0088425E">
              <w:softHyphen/>
              <w:t>нения пропорций.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024A49" w:rsidRDefault="00B20866" w:rsidP="001526F4">
            <w:r w:rsidRPr="00024A49">
              <w:t>Овладение практическими навыками  в восприятии и анализе творческих работ</w:t>
            </w:r>
            <w: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024A49" w:rsidRDefault="00B20866" w:rsidP="001526F4">
            <w:r w:rsidRPr="00024A49">
              <w:t xml:space="preserve">Освоение начальных форм  </w:t>
            </w:r>
          </w:p>
          <w:p w:rsidR="00B20866" w:rsidRDefault="00B20866" w:rsidP="001526F4">
            <w:r w:rsidRPr="00024A49">
              <w:t>познавательной рефлексии</w:t>
            </w:r>
            <w:r>
              <w:t>.</w:t>
            </w:r>
          </w:p>
          <w:p w:rsidR="00B20866" w:rsidRPr="00024A49" w:rsidRDefault="00B20866" w:rsidP="006C4688">
            <w:r w:rsidRPr="00024A49">
              <w:t>Умение обсуждать и анализировать собственную художественную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Default="00B20866" w:rsidP="001526F4">
            <w:pPr>
              <w:spacing w:after="200" w:line="276" w:lineRule="auto"/>
            </w:pPr>
          </w:p>
          <w:p w:rsidR="00B20866" w:rsidRPr="00C31537" w:rsidRDefault="00AB2D3C" w:rsidP="001526F4">
            <w:r>
              <w:t>6</w:t>
            </w:r>
            <w:r w:rsidR="00B20866">
              <w:t>.05</w:t>
            </w:r>
          </w:p>
        </w:tc>
      </w:tr>
      <w:tr w:rsidR="00B20866" w:rsidRPr="006B369C" w:rsidTr="008B512C">
        <w:trPr>
          <w:trHeight w:val="3641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024A49" w:rsidRDefault="00B20866" w:rsidP="001526F4">
            <w:r w:rsidRPr="00024A49">
              <w:t>33</w:t>
            </w:r>
          </w:p>
          <w:p w:rsidR="00B20866" w:rsidRPr="00024A49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B2A40" w:rsidRDefault="00B20866" w:rsidP="001526F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B2A40">
              <w:rPr>
                <w:rFonts w:ascii="Times New Roman" w:hAnsi="Times New Roman"/>
                <w:b/>
                <w:sz w:val="24"/>
                <w:szCs w:val="24"/>
              </w:rPr>
              <w:t>Ритм линий и пятен, цвет, пропорции - средства выразитель</w:t>
            </w:r>
            <w:r w:rsidRPr="00AB2A40">
              <w:rPr>
                <w:rFonts w:ascii="Times New Roman" w:hAnsi="Times New Roman"/>
                <w:b/>
                <w:sz w:val="24"/>
                <w:szCs w:val="24"/>
              </w:rPr>
              <w:softHyphen/>
              <w:t>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20866" w:rsidRPr="00AB2A40" w:rsidRDefault="00B20866" w:rsidP="001526F4">
            <w:pPr>
              <w:rPr>
                <w:i/>
              </w:rPr>
            </w:pPr>
            <w:r>
              <w:t xml:space="preserve">Коллективное панно «Весна. </w:t>
            </w:r>
            <w:r w:rsidRPr="00AB2A40">
              <w:t>Ш</w:t>
            </w:r>
            <w:r>
              <w:t>у</w:t>
            </w:r>
            <w:r w:rsidRPr="00AB2A40">
              <w:t>м птиц»</w:t>
            </w:r>
            <w:r>
              <w:t>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AB2A40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A40">
              <w:rPr>
                <w:rFonts w:ascii="Times New Roman" w:hAnsi="Times New Roman"/>
                <w:b/>
                <w:sz w:val="24"/>
                <w:szCs w:val="24"/>
              </w:rPr>
              <w:t>Повторять и закреплять</w:t>
            </w:r>
            <w:r w:rsidRPr="00AB2A40">
              <w:rPr>
                <w:rFonts w:ascii="Times New Roman" w:hAnsi="Times New Roman"/>
                <w:sz w:val="24"/>
                <w:szCs w:val="24"/>
              </w:rPr>
              <w:t xml:space="preserve"> полученные знания и умения.</w:t>
            </w:r>
          </w:p>
          <w:p w:rsidR="00B20866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A40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AB2A40">
              <w:rPr>
                <w:rFonts w:ascii="Times New Roman" w:hAnsi="Times New Roman"/>
                <w:sz w:val="24"/>
                <w:szCs w:val="24"/>
              </w:rPr>
              <w:t xml:space="preserve"> роль взаимодействия различных средств художественной</w:t>
            </w:r>
          </w:p>
          <w:p w:rsidR="00B20866" w:rsidRPr="00AB2A40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A40">
              <w:rPr>
                <w:rFonts w:ascii="Times New Roman" w:hAnsi="Times New Roman"/>
                <w:sz w:val="24"/>
                <w:szCs w:val="24"/>
              </w:rPr>
              <w:t>вы</w:t>
            </w:r>
            <w:r w:rsidRPr="00AB2A40">
              <w:rPr>
                <w:rFonts w:ascii="Times New Roman" w:hAnsi="Times New Roman"/>
                <w:sz w:val="24"/>
                <w:szCs w:val="24"/>
              </w:rPr>
              <w:softHyphen/>
              <w:t>разительности для создания того или иного образа.</w:t>
            </w:r>
          </w:p>
          <w:p w:rsidR="00B20866" w:rsidRPr="00AB2A40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2A40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AB2A40">
              <w:rPr>
                <w:rFonts w:ascii="Times New Roman" w:hAnsi="Times New Roman"/>
                <w:sz w:val="24"/>
                <w:szCs w:val="24"/>
              </w:rPr>
              <w:t xml:space="preserve"> коллективную твор</w:t>
            </w:r>
            <w:r w:rsidRPr="00AB2A40">
              <w:rPr>
                <w:rFonts w:ascii="Times New Roman" w:hAnsi="Times New Roman"/>
                <w:sz w:val="24"/>
                <w:szCs w:val="24"/>
              </w:rPr>
              <w:softHyphen/>
              <w:t>ческую работу (панно) «Весна. Шум птиц».</w:t>
            </w:r>
          </w:p>
          <w:p w:rsidR="00B20866" w:rsidRDefault="00B20866" w:rsidP="001526F4">
            <w:r w:rsidRPr="00AB2A40">
              <w:rPr>
                <w:b/>
              </w:rPr>
              <w:t>Сотрудничать</w:t>
            </w:r>
            <w:r w:rsidRPr="00AB2A40">
              <w:t xml:space="preserve"> с товарищами в процессе совместной творческой работы, </w:t>
            </w:r>
            <w:r w:rsidRPr="00AB2A40">
              <w:rPr>
                <w:b/>
              </w:rPr>
              <w:t>уметь договариваться</w:t>
            </w:r>
            <w:r w:rsidRPr="00AB2A40">
              <w:t>, объясняя за</w:t>
            </w:r>
            <w:r w:rsidRPr="00AB2A40">
              <w:softHyphen/>
              <w:t xml:space="preserve">мысел, </w:t>
            </w:r>
          </w:p>
          <w:p w:rsidR="006C4688" w:rsidRPr="00AB2A40" w:rsidRDefault="00B20866" w:rsidP="008B512C">
            <w:pPr>
              <w:pStyle w:val="a3"/>
            </w:pPr>
            <w:r w:rsidRPr="00AB2A40">
              <w:rPr>
                <w:b/>
              </w:rPr>
              <w:t>уметь выполнять</w:t>
            </w:r>
            <w:r w:rsidRPr="00AB2A40">
              <w:t xml:space="preserve"> работу в гра</w:t>
            </w:r>
            <w:r w:rsidRPr="00AB2A40">
              <w:softHyphen/>
              <w:t>ницах заданной роли.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2E5C81" w:rsidRDefault="00B20866" w:rsidP="001526F4">
            <w:r>
              <w:rPr>
                <w:rStyle w:val="FontStyle98"/>
                <w:sz w:val="24"/>
                <w:szCs w:val="24"/>
              </w:rPr>
              <w:t>П</w:t>
            </w:r>
            <w:r w:rsidRPr="002E5C81">
              <w:rPr>
                <w:rStyle w:val="FontStyle98"/>
                <w:sz w:val="24"/>
                <w:szCs w:val="24"/>
              </w:rPr>
              <w:t>рименение художествен</w:t>
            </w:r>
            <w:r>
              <w:rPr>
                <w:rStyle w:val="FontStyle98"/>
                <w:sz w:val="24"/>
                <w:szCs w:val="24"/>
              </w:rPr>
              <w:t>-</w:t>
            </w:r>
            <w:r w:rsidRPr="002E5C81">
              <w:rPr>
                <w:rStyle w:val="FontStyle98"/>
                <w:sz w:val="24"/>
                <w:szCs w:val="24"/>
              </w:rPr>
              <w:t>ных умений, знаний и представле</w:t>
            </w:r>
            <w:r w:rsidRPr="002E5C81">
              <w:rPr>
                <w:rStyle w:val="FontStyle98"/>
                <w:sz w:val="24"/>
                <w:szCs w:val="24"/>
              </w:rPr>
              <w:softHyphen/>
              <w:t>ний в процессе выполнения художественно-творческих работ</w:t>
            </w:r>
            <w:r>
              <w:rPr>
                <w:rStyle w:val="FontStyle98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C31537" w:rsidRDefault="00B20866" w:rsidP="001526F4">
            <w:r w:rsidRPr="00C31537">
              <w:t xml:space="preserve">Освоение начальных форм  </w:t>
            </w:r>
          </w:p>
          <w:p w:rsidR="00B20866" w:rsidRDefault="00B20866" w:rsidP="001526F4">
            <w:r w:rsidRPr="00C31537">
              <w:t>познавательной рефлексии</w:t>
            </w:r>
            <w:r>
              <w:t>.</w:t>
            </w:r>
          </w:p>
          <w:p w:rsidR="00B20866" w:rsidRPr="00C31537" w:rsidRDefault="00B20866" w:rsidP="001526F4">
            <w:r w:rsidRPr="00C31537">
              <w:t xml:space="preserve">Умение обсуждать и анализировать </w:t>
            </w:r>
          </w:p>
          <w:p w:rsidR="00B20866" w:rsidRDefault="00B20866" w:rsidP="001526F4">
            <w:r w:rsidRPr="00C31537">
              <w:t>художественную деятельность.</w:t>
            </w:r>
          </w:p>
          <w:p w:rsidR="00B20866" w:rsidRDefault="00B20866" w:rsidP="001526F4"/>
          <w:p w:rsidR="00B20866" w:rsidRDefault="00B20866" w:rsidP="001526F4"/>
          <w:p w:rsidR="00B20866" w:rsidRPr="00C31537" w:rsidRDefault="00B20866" w:rsidP="001526F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C31537" w:rsidRDefault="00AB2D3C" w:rsidP="001526F4">
            <w:r>
              <w:t>13</w:t>
            </w:r>
            <w:r w:rsidR="00B20866">
              <w:t>.05</w:t>
            </w:r>
          </w:p>
        </w:tc>
      </w:tr>
      <w:tr w:rsidR="00B20866" w:rsidRPr="006B369C" w:rsidTr="008B512C">
        <w:trPr>
          <w:trHeight w:val="145"/>
        </w:trPr>
        <w:tc>
          <w:tcPr>
            <w:tcW w:w="53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0866" w:rsidRPr="00024A49" w:rsidRDefault="00B20866" w:rsidP="001526F4">
            <w:r w:rsidRPr="00024A49">
              <w:t>34</w:t>
            </w:r>
          </w:p>
          <w:p w:rsidR="00B20866" w:rsidRPr="00024A49" w:rsidRDefault="00B20866" w:rsidP="001526F4"/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2E5C81" w:rsidRDefault="00B20866" w:rsidP="001526F4">
            <w:pPr>
              <w:rPr>
                <w:b/>
              </w:rPr>
            </w:pPr>
            <w:r w:rsidRPr="002E5C81">
              <w:rPr>
                <w:b/>
              </w:rPr>
              <w:t xml:space="preserve">Обобщающий урок. </w:t>
            </w:r>
            <w:r>
              <w:rPr>
                <w:b/>
              </w:rPr>
              <w:t>«Ты и искусство»</w:t>
            </w:r>
          </w:p>
          <w:p w:rsidR="00B20866" w:rsidRPr="006C4688" w:rsidRDefault="00B20866" w:rsidP="001526F4">
            <w:r w:rsidRPr="006C4688">
              <w:t xml:space="preserve">Выставка </w:t>
            </w:r>
          </w:p>
          <w:p w:rsidR="00B20866" w:rsidRPr="00024A49" w:rsidRDefault="00B20866" w:rsidP="001526F4">
            <w:r w:rsidRPr="006C4688">
              <w:t>творческих работ.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6B369C" w:rsidRDefault="00B20866" w:rsidP="001526F4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2E5C81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5C81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2E5C81">
              <w:rPr>
                <w:rFonts w:ascii="Times New Roman" w:hAnsi="Times New Roman"/>
                <w:sz w:val="24"/>
                <w:szCs w:val="24"/>
              </w:rPr>
              <w:t xml:space="preserve"> детские работы на выставке, </w:t>
            </w:r>
            <w:r w:rsidRPr="002E5C8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2E5C81">
              <w:rPr>
                <w:rFonts w:ascii="Times New Roman" w:hAnsi="Times New Roman"/>
                <w:sz w:val="24"/>
                <w:szCs w:val="24"/>
              </w:rPr>
              <w:t xml:space="preserve"> о своих впе</w:t>
            </w:r>
            <w:r w:rsidRPr="002E5C81">
              <w:rPr>
                <w:rFonts w:ascii="Times New Roman" w:hAnsi="Times New Roman"/>
                <w:sz w:val="24"/>
                <w:szCs w:val="24"/>
              </w:rPr>
              <w:softHyphen/>
              <w:t>чатлениях от работ товарищей и произ</w:t>
            </w:r>
            <w:r w:rsidRPr="002E5C81">
              <w:rPr>
                <w:rFonts w:ascii="Times New Roman" w:hAnsi="Times New Roman"/>
                <w:sz w:val="24"/>
                <w:szCs w:val="24"/>
              </w:rPr>
              <w:softHyphen/>
              <w:t>ведений художников.</w:t>
            </w:r>
          </w:p>
          <w:p w:rsidR="00B20866" w:rsidRPr="002E5C81" w:rsidRDefault="00B20866" w:rsidP="00152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5C81">
              <w:rPr>
                <w:rFonts w:ascii="Times New Roman" w:hAnsi="Times New Roman"/>
                <w:b/>
                <w:sz w:val="24"/>
                <w:szCs w:val="24"/>
              </w:rPr>
              <w:t>Понимать и уметь называть</w:t>
            </w:r>
            <w:r w:rsidRPr="002E5C81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Pr="002E5C81">
              <w:rPr>
                <w:rFonts w:ascii="Times New Roman" w:hAnsi="Times New Roman"/>
                <w:sz w:val="24"/>
                <w:szCs w:val="24"/>
              </w:rPr>
              <w:softHyphen/>
              <w:t>дачи, которые решались в каждой чет</w:t>
            </w:r>
            <w:r w:rsidRPr="002E5C81">
              <w:rPr>
                <w:rFonts w:ascii="Times New Roman" w:hAnsi="Times New Roman"/>
                <w:sz w:val="24"/>
                <w:szCs w:val="24"/>
              </w:rPr>
              <w:softHyphen/>
              <w:t>верти.</w:t>
            </w:r>
          </w:p>
          <w:p w:rsidR="00B20866" w:rsidRPr="00AB2A40" w:rsidRDefault="00B20866" w:rsidP="001526F4">
            <w:r w:rsidRPr="002E5C81">
              <w:rPr>
                <w:b/>
              </w:rPr>
              <w:t>Фантазировать и рассказывать</w:t>
            </w:r>
            <w:r w:rsidRPr="002E5C81">
              <w:t xml:space="preserve"> о своих творческих планах на лето.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Pr="002E5C81" w:rsidRDefault="00B20866" w:rsidP="001526F4">
            <w:pPr>
              <w:pStyle w:val="Style45"/>
              <w:widowControl/>
              <w:spacing w:line="240" w:lineRule="auto"/>
              <w:ind w:firstLine="0"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У</w:t>
            </w:r>
            <w:r w:rsidRPr="002E5C81">
              <w:rPr>
                <w:rStyle w:val="FontStyle98"/>
              </w:rPr>
              <w:t>мение обсуждать и анализировать произведения искусства, выражая суждения о содержании, сю</w:t>
            </w:r>
            <w:r>
              <w:rPr>
                <w:rStyle w:val="FontStyle98"/>
              </w:rPr>
              <w:t>жетах и выразительных средствах.</w:t>
            </w:r>
          </w:p>
          <w:p w:rsidR="00B20866" w:rsidRPr="00C31537" w:rsidRDefault="00B20866" w:rsidP="001526F4"/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66" w:rsidRDefault="00B20866" w:rsidP="001526F4">
            <w:r w:rsidRPr="00C31537">
              <w:t>Освоение способов решения проблем творческого характера</w:t>
            </w:r>
            <w:r>
              <w:t>.</w:t>
            </w:r>
          </w:p>
          <w:p w:rsidR="00B20866" w:rsidRPr="00C31537" w:rsidRDefault="00B20866" w:rsidP="006C4688">
            <w:r w:rsidRPr="00C31537">
              <w:t>Умение обсуждать и анализировать собственную художественную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20866" w:rsidRPr="00C31537" w:rsidRDefault="00AB2D3C" w:rsidP="001526F4">
            <w:r>
              <w:t>20</w:t>
            </w:r>
            <w:r w:rsidR="00B20866">
              <w:t>.05</w:t>
            </w:r>
          </w:p>
        </w:tc>
      </w:tr>
    </w:tbl>
    <w:p w:rsidR="008B512C" w:rsidRDefault="008B512C" w:rsidP="007A4703">
      <w:pPr>
        <w:rPr>
          <w:b/>
          <w:u w:val="single"/>
        </w:rPr>
      </w:pPr>
    </w:p>
    <w:p w:rsidR="007A4703" w:rsidRPr="00743F5D" w:rsidRDefault="007A4703" w:rsidP="007A4703">
      <w:pPr>
        <w:rPr>
          <w:b/>
          <w:u w:val="single"/>
        </w:rPr>
      </w:pPr>
      <w:r w:rsidRPr="00743F5D">
        <w:rPr>
          <w:b/>
          <w:u w:val="single"/>
        </w:rPr>
        <w:t>Условные обозначения: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992"/>
        <w:gridCol w:w="4762"/>
      </w:tblGrid>
      <w:tr w:rsidR="007A4703" w:rsidRPr="00743F5D" w:rsidTr="001526F4">
        <w:tc>
          <w:tcPr>
            <w:tcW w:w="817" w:type="dxa"/>
          </w:tcPr>
          <w:p w:rsidR="007A4703" w:rsidRDefault="007A4703" w:rsidP="001526F4">
            <w:r w:rsidRPr="00743F5D">
              <w:t>ОНЗ</w:t>
            </w:r>
          </w:p>
          <w:p w:rsidR="007A4703" w:rsidRPr="00743F5D" w:rsidRDefault="007A4703" w:rsidP="001526F4"/>
        </w:tc>
        <w:tc>
          <w:tcPr>
            <w:tcW w:w="4111" w:type="dxa"/>
          </w:tcPr>
          <w:p w:rsidR="007A4703" w:rsidRPr="00743F5D" w:rsidRDefault="007A4703" w:rsidP="001526F4">
            <w:r w:rsidRPr="00743F5D">
              <w:t>- урок «открытия» новых знаний</w:t>
            </w:r>
          </w:p>
        </w:tc>
        <w:tc>
          <w:tcPr>
            <w:tcW w:w="992" w:type="dxa"/>
          </w:tcPr>
          <w:p w:rsidR="007A4703" w:rsidRPr="00743F5D" w:rsidRDefault="007A4703" w:rsidP="001526F4">
            <w:r w:rsidRPr="00743F5D">
              <w:t>ОС</w:t>
            </w:r>
          </w:p>
        </w:tc>
        <w:tc>
          <w:tcPr>
            <w:tcW w:w="4762" w:type="dxa"/>
          </w:tcPr>
          <w:p w:rsidR="007A4703" w:rsidRPr="00743F5D" w:rsidRDefault="007A4703" w:rsidP="001526F4">
            <w:r w:rsidRPr="00743F5D">
              <w:t>- урок обобщения и систематизации</w:t>
            </w:r>
          </w:p>
        </w:tc>
      </w:tr>
      <w:tr w:rsidR="007A4703" w:rsidRPr="00743F5D" w:rsidTr="001526F4">
        <w:tc>
          <w:tcPr>
            <w:tcW w:w="817" w:type="dxa"/>
          </w:tcPr>
          <w:p w:rsidR="007A4703" w:rsidRDefault="007A4703" w:rsidP="001526F4">
            <w:r w:rsidRPr="00743F5D">
              <w:t>ФПУ</w:t>
            </w:r>
          </w:p>
          <w:p w:rsidR="007A4703" w:rsidRPr="00743F5D" w:rsidRDefault="007A4703" w:rsidP="001526F4"/>
        </w:tc>
        <w:tc>
          <w:tcPr>
            <w:tcW w:w="4111" w:type="dxa"/>
          </w:tcPr>
          <w:p w:rsidR="007A4703" w:rsidRPr="00743F5D" w:rsidRDefault="007A4703" w:rsidP="001526F4">
            <w:r w:rsidRPr="00743F5D">
              <w:t>- формирование предметных умений</w:t>
            </w:r>
          </w:p>
        </w:tc>
        <w:tc>
          <w:tcPr>
            <w:tcW w:w="992" w:type="dxa"/>
          </w:tcPr>
          <w:p w:rsidR="007A4703" w:rsidRPr="00743F5D" w:rsidRDefault="007A4703" w:rsidP="001526F4">
            <w:r w:rsidRPr="00743F5D">
              <w:t>КЗ</w:t>
            </w:r>
          </w:p>
        </w:tc>
        <w:tc>
          <w:tcPr>
            <w:tcW w:w="4762" w:type="dxa"/>
          </w:tcPr>
          <w:p w:rsidR="007A4703" w:rsidRPr="00743F5D" w:rsidRDefault="007A4703" w:rsidP="001526F4">
            <w:r w:rsidRPr="00743F5D">
              <w:t>- контроль знаний</w:t>
            </w:r>
          </w:p>
        </w:tc>
      </w:tr>
      <w:tr w:rsidR="007A4703" w:rsidRPr="00743F5D" w:rsidTr="001526F4">
        <w:tc>
          <w:tcPr>
            <w:tcW w:w="817" w:type="dxa"/>
          </w:tcPr>
          <w:p w:rsidR="007A4703" w:rsidRDefault="007A4703" w:rsidP="001526F4">
            <w:r w:rsidRPr="00743F5D">
              <w:t>ППУ</w:t>
            </w:r>
          </w:p>
          <w:p w:rsidR="007A4703" w:rsidRPr="00743F5D" w:rsidRDefault="007A4703" w:rsidP="001526F4"/>
        </w:tc>
        <w:tc>
          <w:tcPr>
            <w:tcW w:w="4111" w:type="dxa"/>
          </w:tcPr>
          <w:p w:rsidR="007A4703" w:rsidRPr="00743F5D" w:rsidRDefault="007A4703" w:rsidP="001526F4">
            <w:r w:rsidRPr="00743F5D">
              <w:t>- применение предметных умений</w:t>
            </w:r>
          </w:p>
        </w:tc>
        <w:tc>
          <w:tcPr>
            <w:tcW w:w="992" w:type="dxa"/>
          </w:tcPr>
          <w:p w:rsidR="007A4703" w:rsidRPr="00743F5D" w:rsidRDefault="007A4703" w:rsidP="001526F4">
            <w:r w:rsidRPr="00743F5D">
              <w:t>УЭ</w:t>
            </w:r>
          </w:p>
        </w:tc>
        <w:tc>
          <w:tcPr>
            <w:tcW w:w="4762" w:type="dxa"/>
          </w:tcPr>
          <w:p w:rsidR="007A4703" w:rsidRPr="00743F5D" w:rsidRDefault="007A4703" w:rsidP="001526F4">
            <w:r w:rsidRPr="00743F5D">
              <w:t>- учебная экскурсия</w:t>
            </w:r>
          </w:p>
        </w:tc>
      </w:tr>
      <w:tr w:rsidR="007A4703" w:rsidRPr="00743F5D" w:rsidTr="001526F4">
        <w:tc>
          <w:tcPr>
            <w:tcW w:w="817" w:type="dxa"/>
          </w:tcPr>
          <w:p w:rsidR="007A4703" w:rsidRDefault="007A4703" w:rsidP="001526F4">
            <w:r w:rsidRPr="00743F5D">
              <w:t>ППМ</w:t>
            </w:r>
          </w:p>
          <w:p w:rsidR="007A4703" w:rsidRPr="00743F5D" w:rsidRDefault="007A4703" w:rsidP="001526F4"/>
        </w:tc>
        <w:tc>
          <w:tcPr>
            <w:tcW w:w="4111" w:type="dxa"/>
          </w:tcPr>
          <w:p w:rsidR="007A4703" w:rsidRPr="00743F5D" w:rsidRDefault="007A4703" w:rsidP="001526F4">
            <w:r w:rsidRPr="00743F5D">
              <w:lastRenderedPageBreak/>
              <w:t>-повторение пройденного материала</w:t>
            </w:r>
          </w:p>
        </w:tc>
        <w:tc>
          <w:tcPr>
            <w:tcW w:w="992" w:type="dxa"/>
          </w:tcPr>
          <w:p w:rsidR="007A4703" w:rsidRPr="00743F5D" w:rsidRDefault="007A4703" w:rsidP="001526F4">
            <w:r w:rsidRPr="00743F5D">
              <w:t>Проект</w:t>
            </w:r>
          </w:p>
        </w:tc>
        <w:tc>
          <w:tcPr>
            <w:tcW w:w="4762" w:type="dxa"/>
          </w:tcPr>
          <w:p w:rsidR="007A4703" w:rsidRPr="00743F5D" w:rsidRDefault="007A4703" w:rsidP="001526F4">
            <w:r w:rsidRPr="00743F5D">
              <w:t>- решение практических проектных задач</w:t>
            </w:r>
          </w:p>
        </w:tc>
      </w:tr>
      <w:tr w:rsidR="007A4703" w:rsidRPr="00743F5D" w:rsidTr="001526F4">
        <w:tc>
          <w:tcPr>
            <w:tcW w:w="817" w:type="dxa"/>
          </w:tcPr>
          <w:p w:rsidR="007A4703" w:rsidRDefault="007A4703" w:rsidP="001526F4">
            <w:r w:rsidRPr="00743F5D">
              <w:lastRenderedPageBreak/>
              <w:t>КУ</w:t>
            </w:r>
          </w:p>
          <w:p w:rsidR="007A4703" w:rsidRPr="00743F5D" w:rsidRDefault="007A4703" w:rsidP="001526F4"/>
        </w:tc>
        <w:tc>
          <w:tcPr>
            <w:tcW w:w="4111" w:type="dxa"/>
          </w:tcPr>
          <w:p w:rsidR="007A4703" w:rsidRPr="00743F5D" w:rsidRDefault="007A4703" w:rsidP="001526F4">
            <w:r w:rsidRPr="00743F5D">
              <w:t>- комбинированный урок</w:t>
            </w:r>
          </w:p>
        </w:tc>
        <w:tc>
          <w:tcPr>
            <w:tcW w:w="992" w:type="dxa"/>
          </w:tcPr>
          <w:p w:rsidR="007A4703" w:rsidRPr="00743F5D" w:rsidRDefault="007A4703" w:rsidP="001526F4">
            <w:r w:rsidRPr="00743F5D">
              <w:t>УКПЗ</w:t>
            </w:r>
          </w:p>
        </w:tc>
        <w:tc>
          <w:tcPr>
            <w:tcW w:w="4762" w:type="dxa"/>
          </w:tcPr>
          <w:p w:rsidR="007A4703" w:rsidRPr="00743F5D" w:rsidRDefault="007A4703" w:rsidP="001526F4">
            <w:r w:rsidRPr="00743F5D">
              <w:t>- урок комплексного применения знаний</w:t>
            </w:r>
          </w:p>
        </w:tc>
      </w:tr>
    </w:tbl>
    <w:p w:rsidR="007A4703" w:rsidRPr="00C31537" w:rsidRDefault="007A4703" w:rsidP="007A4703"/>
    <w:p w:rsidR="007A2470" w:rsidRPr="00AD2942" w:rsidRDefault="007A2470" w:rsidP="007A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Pr="00AD2942" w:rsidRDefault="007A2470" w:rsidP="007A24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470" w:rsidRDefault="007A2470" w:rsidP="007A2470">
      <w:pPr>
        <w:tabs>
          <w:tab w:val="left" w:pos="2897"/>
        </w:tabs>
        <w:jc w:val="center"/>
        <w:rPr>
          <w:color w:val="808080"/>
          <w:sz w:val="24"/>
          <w:szCs w:val="24"/>
        </w:rPr>
      </w:pPr>
    </w:p>
    <w:p w:rsidR="00AA4B6D" w:rsidRDefault="00AA4B6D"/>
    <w:sectPr w:rsidR="00AA4B6D" w:rsidSect="007A2470">
      <w:pgSz w:w="16838" w:h="11906" w:orient="landscape"/>
      <w:pgMar w:top="340" w:right="454" w:bottom="34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0677"/>
    <w:multiLevelType w:val="hybridMultilevel"/>
    <w:tmpl w:val="0FD82B14"/>
    <w:lvl w:ilvl="0" w:tplc="04190001">
      <w:start w:val="1"/>
      <w:numFmt w:val="bullet"/>
      <w:lvlText w:val=""/>
      <w:lvlJc w:val="left"/>
      <w:pPr>
        <w:ind w:left="-1548" w:hanging="360"/>
      </w:pPr>
      <w:rPr>
        <w:rFonts w:ascii="Symbol" w:hAnsi="Symbol" w:hint="default"/>
      </w:rPr>
    </w:lvl>
    <w:lvl w:ilvl="1" w:tplc="A574FF70">
      <w:numFmt w:val="bullet"/>
      <w:lvlText w:val="•"/>
      <w:lvlJc w:val="left"/>
      <w:pPr>
        <w:ind w:left="-82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1">
    <w:nsid w:val="039052BC"/>
    <w:multiLevelType w:val="hybridMultilevel"/>
    <w:tmpl w:val="AD16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A2C8F"/>
    <w:multiLevelType w:val="hybridMultilevel"/>
    <w:tmpl w:val="41BE7378"/>
    <w:lvl w:ilvl="0" w:tplc="12303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1D7FA9"/>
    <w:multiLevelType w:val="hybridMultilevel"/>
    <w:tmpl w:val="C3623284"/>
    <w:lvl w:ilvl="0" w:tplc="04190001">
      <w:start w:val="1"/>
      <w:numFmt w:val="bullet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4">
    <w:nsid w:val="371C78A1"/>
    <w:multiLevelType w:val="hybridMultilevel"/>
    <w:tmpl w:val="E44E25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44409C8"/>
    <w:multiLevelType w:val="hybridMultilevel"/>
    <w:tmpl w:val="9B3CD272"/>
    <w:lvl w:ilvl="0" w:tplc="44164F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70"/>
    <w:rsid w:val="00052B70"/>
    <w:rsid w:val="00101647"/>
    <w:rsid w:val="001526F4"/>
    <w:rsid w:val="00397D39"/>
    <w:rsid w:val="00610692"/>
    <w:rsid w:val="006C4688"/>
    <w:rsid w:val="006D65E8"/>
    <w:rsid w:val="007A2470"/>
    <w:rsid w:val="007A4703"/>
    <w:rsid w:val="00845761"/>
    <w:rsid w:val="008B512C"/>
    <w:rsid w:val="00906BCE"/>
    <w:rsid w:val="009A7DA2"/>
    <w:rsid w:val="009F1391"/>
    <w:rsid w:val="00A11894"/>
    <w:rsid w:val="00AA4B6D"/>
    <w:rsid w:val="00AB2D3C"/>
    <w:rsid w:val="00AC7DDC"/>
    <w:rsid w:val="00B20866"/>
    <w:rsid w:val="00CA65F9"/>
    <w:rsid w:val="00D62481"/>
    <w:rsid w:val="00D8391F"/>
    <w:rsid w:val="00E67AC8"/>
    <w:rsid w:val="00FC45C4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86896-AFA4-4921-8AAF-24C77932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247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7A2470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rsid w:val="007A24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rsid w:val="007A47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A47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7A470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A47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7A470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A470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703"/>
    <w:rPr>
      <w:rFonts w:ascii="Tahoma" w:eastAsia="Times New Roman" w:hAnsi="Tahoma" w:cs="Tahoma"/>
      <w:sz w:val="16"/>
      <w:szCs w:val="16"/>
    </w:rPr>
  </w:style>
  <w:style w:type="paragraph" w:customStyle="1" w:styleId="ac">
    <w:name w:val="Новый"/>
    <w:basedOn w:val="a"/>
    <w:rsid w:val="007A470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98">
    <w:name w:val="Font Style98"/>
    <w:basedOn w:val="a0"/>
    <w:uiPriority w:val="99"/>
    <w:rsid w:val="007A4703"/>
    <w:rPr>
      <w:rFonts w:ascii="Times New Roman" w:hAnsi="Times New Roman" w:cs="Times New Roman"/>
      <w:sz w:val="18"/>
      <w:szCs w:val="18"/>
    </w:rPr>
  </w:style>
  <w:style w:type="paragraph" w:customStyle="1" w:styleId="Style45">
    <w:name w:val="Style45"/>
    <w:basedOn w:val="a"/>
    <w:uiPriority w:val="99"/>
    <w:rsid w:val="007A4703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7A4703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7A4703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5219</Words>
  <Characters>29751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Платоновна</dc:creator>
  <cp:keywords/>
  <dc:description/>
  <cp:lastModifiedBy>user 1</cp:lastModifiedBy>
  <cp:revision>3</cp:revision>
  <dcterms:created xsi:type="dcterms:W3CDTF">2019-11-28T03:39:00Z</dcterms:created>
  <dcterms:modified xsi:type="dcterms:W3CDTF">2019-11-28T03:39:00Z</dcterms:modified>
</cp:coreProperties>
</file>